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7CC4C" w14:textId="509BE7A1" w:rsidR="00AF741D" w:rsidRDefault="00A4769E" w:rsidP="001E654D">
      <w:pPr>
        <w:pageBreakBefore/>
        <w:ind w:firstLine="709"/>
        <w:jc w:val="right"/>
      </w:pPr>
      <w:r>
        <w:t>Приложение № 2 к Соглашению</w:t>
      </w:r>
      <w:r w:rsidR="00607756">
        <w:t xml:space="preserve"> </w:t>
      </w:r>
      <w:r>
        <w:br/>
        <w:t>«</w:t>
      </w:r>
      <w:r w:rsidR="00797E13">
        <w:softHyphen/>
      </w:r>
      <w:r w:rsidR="00797E13">
        <w:softHyphen/>
      </w:r>
      <w:r w:rsidR="00797E13">
        <w:softHyphen/>
      </w:r>
      <w:r w:rsidR="00AC663B">
        <w:t xml:space="preserve">Приложение </w:t>
      </w:r>
      <w:r w:rsidR="005D4FB3">
        <w:t>1</w:t>
      </w:r>
      <w:r w:rsidR="00AC663B">
        <w:t xml:space="preserve"> к контракту</w:t>
      </w:r>
    </w:p>
    <w:p w14:paraId="2E057829" w14:textId="77777777" w:rsidR="00AF741D" w:rsidRDefault="00AC663B">
      <w:pPr>
        <w:spacing w:before="180"/>
        <w:ind w:firstLine="562"/>
        <w:jc w:val="right"/>
      </w:pPr>
      <w:r>
        <w:t xml:space="preserve">от </w:t>
      </w:r>
      <w:r w:rsidR="005D4FB3">
        <w:t>26.07.2024 (МСК)</w:t>
      </w:r>
      <w:r>
        <w:t xml:space="preserve">г. № </w:t>
      </w:r>
      <w:r w:rsidR="005D4FB3">
        <w:t>0148200005424000613</w:t>
      </w:r>
    </w:p>
    <w:p w14:paraId="22DF916A" w14:textId="77777777" w:rsidR="00AF741D" w:rsidRDefault="00AF741D">
      <w:pPr>
        <w:spacing w:before="180"/>
        <w:ind w:firstLine="562"/>
        <w:jc w:val="right"/>
      </w:pPr>
    </w:p>
    <w:p w14:paraId="75DA6526" w14:textId="77777777" w:rsidR="00AF741D" w:rsidRDefault="00AF741D">
      <w:pPr>
        <w:jc w:val="right"/>
      </w:pPr>
    </w:p>
    <w:p w14:paraId="5667543F" w14:textId="77777777" w:rsidR="00AF741D" w:rsidRDefault="00AC663B">
      <w:pPr>
        <w:pStyle w:val="10"/>
      </w:pPr>
      <w:r>
        <w:t>Сведения об объектах закупки</w:t>
      </w:r>
    </w:p>
    <w:p w14:paraId="5517CF06" w14:textId="77777777" w:rsidR="00AF741D" w:rsidRPr="003A1E7D" w:rsidRDefault="00A9219D">
      <w:pPr>
        <w:pStyle w:val="aff1"/>
        <w:keepNext/>
        <w:numPr>
          <w:ilvl w:val="0"/>
          <w:numId w:val="10"/>
        </w:numPr>
        <w:ind w:left="426" w:hanging="426"/>
        <w:jc w:val="center"/>
        <w:rPr>
          <w:b/>
        </w:rPr>
      </w:pPr>
      <w:proofErr w:type="spellStart"/>
      <w:r w:rsidRPr="003A1E7D">
        <w:rPr>
          <w:b/>
          <w:lang w:val="en-US"/>
        </w:rPr>
        <w:t>Объекты</w:t>
      </w:r>
      <w:proofErr w:type="spellEnd"/>
      <w:r w:rsidRPr="003A1E7D">
        <w:rPr>
          <w:b/>
          <w:lang w:val="en-US"/>
        </w:rPr>
        <w:t xml:space="preserve"> </w:t>
      </w:r>
      <w:proofErr w:type="spellStart"/>
      <w:r w:rsidRPr="003A1E7D">
        <w:rPr>
          <w:b/>
          <w:lang w:val="en-US"/>
        </w:rPr>
        <w:t>закупки</w:t>
      </w:r>
      <w:proofErr w:type="spellEnd"/>
    </w:p>
    <w:p w14:paraId="0D6E06BA" w14:textId="77777777" w:rsidR="00AF741D" w:rsidRDefault="00AF741D"/>
    <w:p w14:paraId="5104D67A" w14:textId="77777777" w:rsidR="00AF741D" w:rsidRDefault="00AC663B">
      <w:pPr>
        <w:keepNext/>
        <w:spacing w:after="60"/>
        <w:jc w:val="right"/>
        <w:rPr>
          <w:sz w:val="2"/>
        </w:rPr>
      </w:pPr>
      <w:r>
        <w:t>Таблица 1.1</w:t>
      </w:r>
    </w:p>
    <w:p w14:paraId="41A4D60B" w14:textId="77777777" w:rsidR="00AF741D" w:rsidRDefault="00AF741D">
      <w:pPr>
        <w:pStyle w:val="aff2"/>
        <w:rPr>
          <w:rFonts w:eastAsiaTheme="minorHAnsi"/>
          <w:sz w:val="2"/>
          <w:szCs w:val="2"/>
          <w:lang w:val="en-US"/>
        </w:rPr>
      </w:pPr>
    </w:p>
    <w:p w14:paraId="6BB44806" w14:textId="77777777" w:rsidR="00AF741D" w:rsidRDefault="00AF741D">
      <w:pPr>
        <w:pStyle w:val="aff2"/>
        <w:rPr>
          <w:sz w:val="2"/>
          <w:szCs w:val="2"/>
        </w:rPr>
      </w:pPr>
    </w:p>
    <w:p w14:paraId="7E3BFAD2" w14:textId="77777777" w:rsidR="001B3C58" w:rsidRDefault="001B3C58" w:rsidP="001B3C58">
      <w:pPr>
        <w:pStyle w:val="aff2"/>
        <w:rPr>
          <w:sz w:val="2"/>
          <w:szCs w:val="2"/>
        </w:rPr>
      </w:pPr>
    </w:p>
    <w:p w14:paraId="5E12592D" w14:textId="77777777" w:rsidR="001B3C58" w:rsidRDefault="001B3C58">
      <w:pPr>
        <w:pStyle w:val="aff2"/>
        <w:rPr>
          <w:sz w:val="2"/>
          <w:szCs w:val="2"/>
        </w:rPr>
      </w:pPr>
    </w:p>
    <w:p w14:paraId="00F3FC2D" w14:textId="77777777" w:rsidR="00AF741D" w:rsidRDefault="00AC663B">
      <w:pPr>
        <w:pStyle w:val="aff2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 w14:paraId="2B1E023F" w14:textId="77777777" w:rsidR="00AF741D" w:rsidRDefault="00AF741D">
      <w:pPr>
        <w:pStyle w:val="aff2"/>
        <w:rPr>
          <w:sz w:val="2"/>
          <w:szCs w:val="2"/>
        </w:rPr>
      </w:pPr>
    </w:p>
    <w:p w14:paraId="3948F1B2" w14:textId="77777777" w:rsidR="00381CB4" w:rsidRDefault="00381CB4" w:rsidP="00381CB4">
      <w:pPr>
        <w:pStyle w:val="aff2"/>
        <w:keepNext/>
        <w:rPr>
          <w:sz w:val="2"/>
          <w:szCs w:val="2"/>
        </w:rPr>
      </w:pPr>
    </w:p>
    <w:p w14:paraId="3E6D1198" w14:textId="77777777" w:rsidR="00AF741D" w:rsidRDefault="00AF741D">
      <w:pPr>
        <w:pStyle w:val="aff2"/>
        <w:keepNext/>
        <w:rPr>
          <w:sz w:val="2"/>
          <w:szCs w:val="2"/>
        </w:rPr>
      </w:pPr>
    </w:p>
    <w:p w14:paraId="7948C0CB" w14:textId="77777777" w:rsidR="001B3C58" w:rsidRDefault="001B3C58">
      <w:pPr>
        <w:pStyle w:val="aff2"/>
        <w:keepNext/>
        <w:rPr>
          <w:rFonts w:eastAsiaTheme="minorHAnsi"/>
          <w:sz w:val="2"/>
          <w:szCs w:val="2"/>
        </w:rPr>
      </w:pPr>
    </w:p>
    <w:p w14:paraId="77191E02" w14:textId="77777777" w:rsidR="00AF741D" w:rsidRDefault="00AC663B">
      <w:pPr>
        <w:pStyle w:val="aff2"/>
        <w:keepNext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 w14:paraId="19A13315" w14:textId="77777777" w:rsidR="00EF12B7" w:rsidRDefault="00EF12B7" w:rsidP="00EF12B7">
      <w:pPr>
        <w:pStyle w:val="aff2"/>
        <w:keepNext/>
        <w:rPr>
          <w:sz w:val="2"/>
          <w:szCs w:val="2"/>
        </w:rPr>
      </w:pPr>
    </w:p>
    <w:p w14:paraId="583165F3" w14:textId="77777777" w:rsidR="00EF12B7" w:rsidRDefault="00EF12B7">
      <w:pPr>
        <w:pStyle w:val="aff2"/>
        <w:keepNext/>
        <w:rPr>
          <w:sz w:val="2"/>
          <w:szCs w:val="2"/>
        </w:rPr>
      </w:pPr>
    </w:p>
    <w:p w14:paraId="7A20F364" w14:textId="77777777" w:rsidR="00AF741D" w:rsidRDefault="00AF741D">
      <w:pPr>
        <w:pStyle w:val="aff2"/>
        <w:keepNext/>
        <w:rPr>
          <w:sz w:val="2"/>
          <w:szCs w:val="2"/>
        </w:rPr>
      </w:pPr>
    </w:p>
    <w:p w14:paraId="5D26348B" w14:textId="77777777" w:rsidR="00EF12B7" w:rsidRDefault="00EF12B7" w:rsidP="00EF12B7">
      <w:pPr>
        <w:pStyle w:val="aff2"/>
        <w:keepNext/>
        <w:rPr>
          <w:sz w:val="2"/>
          <w:szCs w:val="2"/>
        </w:rPr>
      </w:pPr>
    </w:p>
    <w:p w14:paraId="1DBAA405" w14:textId="77777777" w:rsidR="00EF12B7" w:rsidRDefault="00EF12B7">
      <w:pPr>
        <w:pStyle w:val="aff2"/>
        <w:keepNext/>
        <w:rPr>
          <w:sz w:val="2"/>
          <w:szCs w:val="2"/>
        </w:rPr>
      </w:pPr>
    </w:p>
    <w:p w14:paraId="1C332065" w14:textId="77777777" w:rsidR="00AF741D" w:rsidRDefault="00AF741D">
      <w:pPr>
        <w:pStyle w:val="aff2"/>
        <w:keepNext/>
        <w:rPr>
          <w:sz w:val="2"/>
          <w:szCs w:val="2"/>
        </w:rPr>
      </w:pPr>
    </w:p>
    <w:p w14:paraId="706E8E97" w14:textId="77777777" w:rsidR="00AF741D" w:rsidRDefault="00AF741D">
      <w:pPr>
        <w:pStyle w:val="aff2"/>
        <w:rPr>
          <w:vanish/>
        </w:rPr>
      </w:pPr>
    </w:p>
    <w:p w14:paraId="5C613722" w14:textId="77777777" w:rsidR="00882996" w:rsidRDefault="00882996" w:rsidP="00882996">
      <w:pPr>
        <w:pStyle w:val="aff2"/>
        <w:keepNext/>
        <w:rPr>
          <w:sz w:val="2"/>
          <w:szCs w:val="2"/>
        </w:rPr>
      </w:pPr>
    </w:p>
    <w:p w14:paraId="188CEBFF" w14:textId="77777777" w:rsidR="00513E70" w:rsidRDefault="00513E70">
      <w:pPr>
        <w:pStyle w:val="aff2"/>
        <w:keepNext/>
        <w:rPr>
          <w:sz w:val="2"/>
          <w:szCs w:val="2"/>
        </w:rPr>
      </w:pPr>
    </w:p>
    <w:p w14:paraId="7146448A" w14:textId="77777777" w:rsidR="00513E70" w:rsidRDefault="00513E70" w:rsidP="00513E70">
      <w:pPr>
        <w:pStyle w:val="aff2"/>
        <w:keepNext/>
        <w:rPr>
          <w:sz w:val="2"/>
          <w:szCs w:val="2"/>
        </w:rPr>
      </w:pPr>
    </w:p>
    <w:p w14:paraId="2FC05719" w14:textId="77777777" w:rsidR="00AF741D" w:rsidRDefault="00AF741D">
      <w:pPr>
        <w:pStyle w:val="aff2"/>
        <w:keepNext/>
        <w:rPr>
          <w:sz w:val="2"/>
          <w:szCs w:val="2"/>
        </w:rPr>
      </w:pPr>
    </w:p>
    <w:p w14:paraId="00DA2264" w14:textId="77777777" w:rsidR="00AF741D" w:rsidRDefault="00AC663B">
      <w:pPr>
        <w:pStyle w:val="aff2"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 w14:paraId="4B6614AB" w14:textId="77777777" w:rsidR="00AF741D" w:rsidRDefault="00AF741D">
      <w:pPr>
        <w:pStyle w:val="aff2"/>
        <w:rPr>
          <w:rFonts w:eastAsiaTheme="minorHAnsi"/>
          <w:sz w:val="2"/>
          <w:szCs w:val="2"/>
          <w:lang w:val="en-US"/>
        </w:rPr>
      </w:pPr>
    </w:p>
    <w:p w14:paraId="2633C2C2" w14:textId="77777777" w:rsidR="00D3441D" w:rsidRDefault="00D3441D">
      <w:pPr>
        <w:keepNext/>
        <w:ind w:firstLine="0"/>
        <w:rPr>
          <w:sz w:val="2"/>
          <w:szCs w:val="2"/>
        </w:rPr>
      </w:pPr>
    </w:p>
    <w:tbl>
      <w:tblPr>
        <w:tblW w:w="15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959"/>
        <w:gridCol w:w="1526"/>
        <w:gridCol w:w="1451"/>
        <w:gridCol w:w="1843"/>
        <w:gridCol w:w="1276"/>
        <w:gridCol w:w="1417"/>
        <w:gridCol w:w="1275"/>
        <w:gridCol w:w="1134"/>
        <w:gridCol w:w="1560"/>
        <w:gridCol w:w="1275"/>
        <w:gridCol w:w="1457"/>
      </w:tblGrid>
      <w:tr w:rsidR="00770A54" w14:paraId="422FD043" w14:textId="77777777">
        <w:trPr>
          <w:cantSplit/>
          <w:tblHeader/>
        </w:trPr>
        <w:tc>
          <w:tcPr>
            <w:tcW w:w="959" w:type="dxa"/>
            <w:vAlign w:val="center"/>
          </w:tcPr>
          <w:p w14:paraId="2AC35B3A" w14:textId="77777777" w:rsidR="00186DB2" w:rsidRPr="00186DB2" w:rsidRDefault="00D47348" w:rsidP="00D47348">
            <w:pPr>
              <w:shd w:val="clear" w:color="auto" w:fill="FFFFFF"/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  <w:p w14:paraId="238F963D" w14:textId="77777777" w:rsidR="00186DB2" w:rsidRPr="00797E13" w:rsidRDefault="00186DB2" w:rsidP="00D47348">
            <w:pPr>
              <w:pStyle w:val="aff2"/>
              <w:keepNext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6" w:type="dxa"/>
            <w:vAlign w:val="center"/>
          </w:tcPr>
          <w:p w14:paraId="568377A7" w14:textId="77777777" w:rsidR="00186DB2" w:rsidRDefault="00186DB2" w:rsidP="00D3441D">
            <w:pPr>
              <w:pStyle w:val="aff2"/>
              <w:keepNext/>
              <w:jc w:val="center"/>
              <w:rPr>
                <w:b/>
                <w:sz w:val="18"/>
                <w:szCs w:val="18"/>
              </w:rPr>
            </w:pPr>
            <w:r w:rsidRPr="00797E13">
              <w:rPr>
                <w:b/>
                <w:sz w:val="18"/>
                <w:szCs w:val="18"/>
              </w:rPr>
              <w:t xml:space="preserve">Наименование объекта закупки по </w:t>
            </w:r>
            <w:r>
              <w:rPr>
                <w:rStyle w:val="1a"/>
                <w:rFonts w:eastAsiaTheme="minorHAnsi"/>
                <w:sz w:val="18"/>
                <w:szCs w:val="18"/>
              </w:rPr>
              <w:t>ОКПД 2</w:t>
            </w: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rStyle w:val="1a"/>
                <w:rFonts w:eastAsiaTheme="minorHAnsi"/>
                <w:sz w:val="18"/>
                <w:szCs w:val="18"/>
              </w:rPr>
              <w:t>/ КТРУ</w:t>
            </w:r>
          </w:p>
        </w:tc>
        <w:tc>
          <w:tcPr>
            <w:tcW w:w="1451" w:type="dxa"/>
            <w:vAlign w:val="center"/>
          </w:tcPr>
          <w:p w14:paraId="0C92252D" w14:textId="77777777" w:rsidR="00186DB2" w:rsidRDefault="00886427" w:rsidP="00AF5640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КОЗ2 / КОЗ</w:t>
            </w:r>
          </w:p>
        </w:tc>
        <w:tc>
          <w:tcPr>
            <w:tcW w:w="1843" w:type="dxa"/>
            <w:vAlign w:val="center"/>
          </w:tcPr>
          <w:p w14:paraId="5DA8EB37" w14:textId="77777777" w:rsidR="00186DB2" w:rsidRDefault="0015739F" w:rsidP="00D3441D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Детализированное наименование объекта закупки в соответствии с планом-графиком/контрактом</w:t>
            </w:r>
          </w:p>
        </w:tc>
        <w:tc>
          <w:tcPr>
            <w:tcW w:w="1276" w:type="dxa"/>
            <w:vAlign w:val="center"/>
          </w:tcPr>
          <w:p w14:paraId="34547BD7" w14:textId="77777777" w:rsidR="00186DB2" w:rsidRDefault="003F52E3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Цена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единицы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sz w:val="18"/>
                <w:szCs w:val="18"/>
                <w:lang w:val="en-US"/>
              </w:rPr>
              <w:t>руб</w:t>
            </w:r>
            <w:proofErr w:type="spellEnd"/>
            <w:r>
              <w:t xml:space="preserve"> </w:t>
            </w:r>
            <w:r w:rsidR="00186DB2">
              <w:rPr>
                <w:sz w:val="18"/>
                <w:szCs w:val="18"/>
              </w:rPr>
              <w:t>*</w:t>
            </w:r>
          </w:p>
        </w:tc>
        <w:tc>
          <w:tcPr>
            <w:tcW w:w="1417" w:type="dxa"/>
            <w:vAlign w:val="center"/>
          </w:tcPr>
          <w:p w14:paraId="281FBF4C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275" w:type="dxa"/>
            <w:vAlign w:val="center"/>
          </w:tcPr>
          <w:p w14:paraId="64FA986E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Единицы измерения</w:t>
            </w:r>
          </w:p>
        </w:tc>
        <w:tc>
          <w:tcPr>
            <w:tcW w:w="1134" w:type="dxa"/>
            <w:vAlign w:val="center"/>
          </w:tcPr>
          <w:p w14:paraId="7CB69B49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Размер НДС</w:t>
            </w:r>
          </w:p>
        </w:tc>
        <w:tc>
          <w:tcPr>
            <w:tcW w:w="1560" w:type="dxa"/>
            <w:vAlign w:val="center"/>
          </w:tcPr>
          <w:p w14:paraId="04702BDF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стоимость без НДС, руб.</w:t>
            </w:r>
          </w:p>
        </w:tc>
        <w:tc>
          <w:tcPr>
            <w:tcW w:w="1275" w:type="dxa"/>
            <w:vAlign w:val="center"/>
          </w:tcPr>
          <w:p w14:paraId="5E4FB04C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НДС, руб.</w:t>
            </w:r>
          </w:p>
        </w:tc>
        <w:tc>
          <w:tcPr>
            <w:tcW w:w="1457" w:type="dxa"/>
            <w:vAlign w:val="center"/>
          </w:tcPr>
          <w:p w14:paraId="322B4CD8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Общая стоимость, руб.</w:t>
            </w:r>
          </w:p>
        </w:tc>
      </w:tr>
      <w:tr w:rsidR="00770A54" w14:paraId="12B20B76" w14:textId="77777777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3F55735B" w14:textId="77777777" w:rsidR="00F4304E" w:rsidRPr="00084D7B" w:rsidRDefault="00F4304E" w:rsidP="00F4304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4C373BCE" w14:textId="77777777" w:rsidR="00186DB2" w:rsidRPr="00084D7B" w:rsidRDefault="005D4FB3" w:rsidP="00F4304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1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7DFE2E31" w14:textId="77777777" w:rsidR="001843D1" w:rsidRPr="00084D7B" w:rsidRDefault="001843D1" w:rsidP="001843D1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1B3EFE45" w14:textId="77777777" w:rsidR="001843D1" w:rsidRPr="00084D7B" w:rsidRDefault="005D4FB3" w:rsidP="001843D1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41.20.40.900 - Работы строительные по возведению нежилых зданий и сооружений прочие, не включенные в другие группировки</w:t>
            </w:r>
          </w:p>
          <w:p w14:paraId="5AAD6944" w14:textId="77777777" w:rsidR="00186DB2" w:rsidRPr="00A4769E" w:rsidRDefault="00186DB2" w:rsidP="00D3441D">
            <w:pPr>
              <w:pStyle w:val="aff2"/>
              <w:jc w:val="center"/>
              <w:rPr>
                <w:sz w:val="18"/>
                <w:szCs w:val="18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14:paraId="49AC4B7D" w14:textId="77777777" w:rsidR="00C43EDA" w:rsidRPr="00084D7B" w:rsidRDefault="00C43EDA" w:rsidP="00C43EDA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71D8E8ED" w14:textId="77777777" w:rsidR="00C43EDA" w:rsidRPr="00084D7B" w:rsidRDefault="005D4FB3" w:rsidP="00C43EDA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31.204.04.11.01.01.025 / 03.24.01.01.02.04.01.01.25</w:t>
            </w:r>
          </w:p>
          <w:p w14:paraId="296CC93B" w14:textId="77777777" w:rsidR="00186DB2" w:rsidRPr="00084D7B" w:rsidRDefault="00186DB2" w:rsidP="00671A02">
            <w:pPr>
              <w:pStyle w:val="aff2"/>
              <w:keepNext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D709D19" w14:textId="77777777" w:rsidR="007B1E30" w:rsidRPr="00084D7B" w:rsidRDefault="007B1E30" w:rsidP="007B1E30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7447988D" w14:textId="77777777" w:rsidR="007B1E30" w:rsidRPr="00084D7B" w:rsidRDefault="005D4FB3" w:rsidP="007B1E30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</w:t>
            </w:r>
            <w:r w:rsidRPr="00084D7B">
              <w:rPr>
                <w:sz w:val="18"/>
                <w:szCs w:val="18"/>
              </w:rPr>
              <w:lastRenderedPageBreak/>
              <w:t>Октябрьский пр-т, д. 348"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      </w:r>
          </w:p>
          <w:p w14:paraId="79B45C92" w14:textId="77777777" w:rsidR="00186DB2" w:rsidRPr="00A4769E" w:rsidRDefault="00186DB2" w:rsidP="00AE5F55">
            <w:pPr>
              <w:pStyle w:val="aff2"/>
              <w:keepNext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75036EA" w14:textId="77777777" w:rsidR="00047E42" w:rsidRPr="00084D7B" w:rsidRDefault="00047E42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lastRenderedPageBreak/>
              <w:t xml:space="preserve"> </w:t>
            </w:r>
          </w:p>
          <w:p w14:paraId="7B577BCE" w14:textId="77777777" w:rsidR="00047E42" w:rsidRPr="00084D7B" w:rsidRDefault="005D4FB3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389 899 729,37000000000</w:t>
            </w:r>
          </w:p>
          <w:p w14:paraId="66359501" w14:textId="77777777" w:rsidR="00186DB2" w:rsidRPr="00084D7B" w:rsidRDefault="00186DB2" w:rsidP="005D4FB3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0A23B47" w14:textId="77777777" w:rsidR="00852F41" w:rsidRPr="00084D7B" w:rsidRDefault="00852F41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5AC8EC8E" w14:textId="77777777" w:rsidR="00852F41" w:rsidRPr="00084D7B" w:rsidRDefault="005D4FB3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1,00000000000</w:t>
            </w:r>
          </w:p>
          <w:p w14:paraId="6927F4A7" w14:textId="77777777" w:rsidR="00186DB2" w:rsidRPr="00084D7B" w:rsidRDefault="00186DB2" w:rsidP="005D4FB3">
            <w:pPr>
              <w:pStyle w:val="aff2"/>
              <w:keepNext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CE1882E" w14:textId="77777777" w:rsidR="00CB22BE" w:rsidRPr="00084D7B" w:rsidRDefault="00CB22BE" w:rsidP="00CB22B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33321A90" w14:textId="77777777" w:rsidR="00CB22BE" w:rsidRPr="00084D7B" w:rsidRDefault="005D4FB3" w:rsidP="00CB22BE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Условная единица</w:t>
            </w:r>
          </w:p>
          <w:p w14:paraId="2431D597" w14:textId="77777777" w:rsidR="00186DB2" w:rsidRPr="00084D7B" w:rsidRDefault="00186DB2" w:rsidP="007E47E3">
            <w:pPr>
              <w:pStyle w:val="aff2"/>
              <w:keepNext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6DBBC14" w14:textId="77777777" w:rsidR="00077301" w:rsidRPr="00084D7B" w:rsidRDefault="00077301" w:rsidP="00077301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56CB03E9" w14:textId="77777777" w:rsidR="00077301" w:rsidRPr="00084D7B" w:rsidRDefault="005D4FB3" w:rsidP="00077301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20/120</w:t>
            </w:r>
          </w:p>
          <w:p w14:paraId="4561E7C6" w14:textId="77777777" w:rsidR="00186DB2" w:rsidRPr="00084D7B" w:rsidRDefault="00186DB2" w:rsidP="007E47E3">
            <w:pPr>
              <w:pStyle w:val="aff2"/>
              <w:keepNext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58056082" w14:textId="77777777" w:rsidR="00B91124" w:rsidRPr="00084D7B" w:rsidRDefault="00B91124" w:rsidP="005D4FB3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14:paraId="6154434D" w14:textId="77777777" w:rsidR="00186DB2" w:rsidRPr="00084D7B" w:rsidRDefault="005D4FB3" w:rsidP="005D4FB3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>324 916 441,14000000000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8A6C646" w14:textId="77777777" w:rsidR="00B91124" w:rsidRPr="00084D7B" w:rsidRDefault="00B91124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14:paraId="31115B73" w14:textId="77777777" w:rsidR="00186DB2" w:rsidRPr="00084D7B" w:rsidRDefault="005D4FB3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>64 983 288,23000000000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vAlign w:val="center"/>
          </w:tcPr>
          <w:p w14:paraId="01EE1389" w14:textId="77777777" w:rsidR="00F371A7" w:rsidRPr="00084D7B" w:rsidRDefault="00F371A7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14:paraId="2570308F" w14:textId="77777777" w:rsidR="00F371A7" w:rsidRPr="00084D7B" w:rsidRDefault="005D4FB3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</w:rPr>
              <w:t>389 899 729,37</w:t>
            </w:r>
          </w:p>
          <w:p w14:paraId="5C03A3DC" w14:textId="77777777" w:rsidR="00186DB2" w:rsidRPr="00084D7B" w:rsidRDefault="00186DB2" w:rsidP="00554122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</w:p>
        </w:tc>
      </w:tr>
      <w:tr w:rsidR="00770A54" w14:paraId="03BE313F" w14:textId="77777777">
        <w:trPr>
          <w:cantSplit/>
        </w:trPr>
        <w:tc>
          <w:tcPr>
            <w:tcW w:w="15173" w:type="dxa"/>
            <w:gridSpan w:val="11"/>
            <w:tcBorders>
              <w:left w:val="nil"/>
              <w:bottom w:val="nil"/>
              <w:right w:val="nil"/>
            </w:tcBorders>
          </w:tcPr>
          <w:tbl>
            <w:tblPr>
              <w:tblW w:w="15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6"/>
              <w:gridCol w:w="4670"/>
              <w:gridCol w:w="3976"/>
              <w:gridCol w:w="4996"/>
            </w:tblGrid>
            <w:tr w:rsidR="00770A54" w14:paraId="1088AE2B" w14:textId="77777777">
              <w:trPr>
                <w:cantSplit/>
                <w:trHeight w:val="289"/>
              </w:trPr>
              <w:tc>
                <w:tcPr>
                  <w:tcW w:w="1526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14:paraId="536E6DDB" w14:textId="77777777"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670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14:paraId="4E79490B" w14:textId="77777777"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видов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работ</w:t>
                  </w:r>
                </w:p>
              </w:tc>
              <w:tc>
                <w:tcPr>
                  <w:tcW w:w="3976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14:paraId="1DF406B6" w14:textId="77777777"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файла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сметы</w:t>
                  </w:r>
                </w:p>
              </w:tc>
              <w:tc>
                <w:tcPr>
                  <w:tcW w:w="4996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14:paraId="35B2342F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Общая стоимость по смете, руб.</w:t>
                  </w:r>
                </w:p>
              </w:tc>
            </w:tr>
            <w:tr w:rsidR="00770A54" w14:paraId="21FD5FFC" w14:textId="77777777">
              <w:trPr>
                <w:cantSplit/>
              </w:trPr>
              <w:tc>
                <w:tcPr>
                  <w:tcW w:w="152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668E58D9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DF363A1" w14:textId="77777777"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 w:rsidRPr="00A4769E">
                    <w:rPr>
                      <w:b/>
                      <w:sz w:val="18"/>
                      <w:szCs w:val="18"/>
                    </w:rPr>
                    <w:t>Работы по инженерным изысканиям и (или) подготовке проектной документации</w:t>
                  </w:r>
                  <w:r w:rsidR="00186DB2" w:rsidRPr="00A4769E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D421FC8" w14:textId="77777777" w:rsidR="00770A54" w:rsidRDefault="00770A54"/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6CCA2514" w14:textId="77777777" w:rsidR="00186DB2" w:rsidRDefault="005D4FB3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18 429 492,60</w:t>
                  </w:r>
                  <w:r w:rsidR="00186DB2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770A54" w14:paraId="2BE48C0D" w14:textId="77777777">
              <w:trPr>
                <w:cantSplit/>
              </w:trPr>
              <w:tc>
                <w:tcPr>
                  <w:tcW w:w="152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105819CC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1EE25305" w14:textId="77777777"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Разработка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проектной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документации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6B97AB39" w14:textId="77777777"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«П»</w:t>
                  </w:r>
                </w:p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3490A3B1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5D4FB3" w:rsidRPr="005D4FB3">
                    <w:rPr>
                      <w:sz w:val="18"/>
                      <w:szCs w:val="18"/>
                    </w:rPr>
                    <w:t>9 623 374,03</w:t>
                  </w:r>
                </w:p>
              </w:tc>
            </w:tr>
            <w:tr w:rsidR="00770A54" w14:paraId="509A0D12" w14:textId="77777777">
              <w:trPr>
                <w:cantSplit/>
              </w:trPr>
              <w:tc>
                <w:tcPr>
                  <w:tcW w:w="152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9DDA4E3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470B9452" w14:textId="77777777"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Разработка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рабочей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документации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2245F15F" w14:textId="77777777"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«РД»</w:t>
                  </w:r>
                </w:p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0498C58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5D4FB3" w:rsidRPr="005D4FB3">
                    <w:rPr>
                      <w:sz w:val="18"/>
                      <w:szCs w:val="18"/>
                    </w:rPr>
                    <w:t>8 806 118,57</w:t>
                  </w:r>
                </w:p>
              </w:tc>
            </w:tr>
            <w:tr w:rsidR="00770A54" w14:paraId="7A4063ED" w14:textId="77777777">
              <w:trPr>
                <w:cantSplit/>
              </w:trPr>
              <w:tc>
                <w:tcPr>
                  <w:tcW w:w="152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40F4442E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5E86DFA" w14:textId="77777777"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 w:rsidRPr="00A4769E">
                    <w:rPr>
                      <w:b/>
                      <w:sz w:val="18"/>
                      <w:szCs w:val="18"/>
                    </w:rPr>
                    <w:t>Работы по строительству (работы по реконструкции, капитальному ремонту, ремонту)</w:t>
                  </w:r>
                  <w:r w:rsidR="00186DB2" w:rsidRPr="00A4769E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0D004C8" w14:textId="77777777" w:rsidR="00770A54" w:rsidRDefault="00770A54"/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7545B53" w14:textId="77777777" w:rsidR="00186DB2" w:rsidRDefault="005D4FB3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340 554 195,37</w:t>
                  </w:r>
                  <w:r w:rsidR="00186DB2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770A54" w14:paraId="1B2C3011" w14:textId="77777777">
              <w:trPr>
                <w:cantSplit/>
              </w:trPr>
              <w:tc>
                <w:tcPr>
                  <w:tcW w:w="152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13468724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13BB364A" w14:textId="77777777"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Основной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объект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101E6FEE" w14:textId="77777777"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«02-01-01», «02-01-07», «02-01-06», «02-01-08», «02-01-03», «02-01-13», «02-01-10», «01-01-01», «02-01-05», «02-01-14», «02-01-02», «02-01-04», «02-01-071», «02-01-09», «02-01-11», «02-01-12», «06-01-01», «06-01-02», «04-01-01», «05-01-01», «09-01-01», «07-01-01», «09-01-02»</w:t>
                  </w:r>
                </w:p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AB8B607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5D4FB3" w:rsidRPr="005D4FB3">
                    <w:rPr>
                      <w:sz w:val="18"/>
                      <w:szCs w:val="18"/>
                    </w:rPr>
                    <w:t>340 554 195,37</w:t>
                  </w:r>
                </w:p>
              </w:tc>
            </w:tr>
            <w:tr w:rsidR="00770A54" w14:paraId="2316E8CC" w14:textId="77777777">
              <w:trPr>
                <w:cantSplit/>
              </w:trPr>
              <w:tc>
                <w:tcPr>
                  <w:tcW w:w="152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093CCA08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C1F3DD0" w14:textId="77777777"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Поставка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оборудования</w:t>
                  </w:r>
                  <w:proofErr w:type="spellEnd"/>
                  <w:r w:rsidR="00186DB2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55935B82" w14:textId="77777777" w:rsidR="00770A54" w:rsidRDefault="00770A54"/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112A6950" w14:textId="77777777" w:rsidR="00186DB2" w:rsidRDefault="005D4FB3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30 916 041,40</w:t>
                  </w:r>
                  <w:r w:rsidR="00186DB2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770A54" w14:paraId="7AC90896" w14:textId="77777777">
              <w:trPr>
                <w:cantSplit/>
              </w:trPr>
              <w:tc>
                <w:tcPr>
                  <w:tcW w:w="152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40ED9F91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70F661F" w14:textId="77777777"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Поставка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и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монтаж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оборудования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24CDBB69" w14:textId="77777777"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«ТХ»</w:t>
                  </w:r>
                </w:p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039B6046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5D4FB3" w:rsidRPr="005D4FB3">
                    <w:rPr>
                      <w:sz w:val="18"/>
                      <w:szCs w:val="18"/>
                    </w:rPr>
                    <w:t>30 916 041,40</w:t>
                  </w:r>
                </w:p>
              </w:tc>
            </w:tr>
          </w:tbl>
          <w:p w14:paraId="0D5B5450" w14:textId="77777777" w:rsidR="00186DB2" w:rsidRDefault="00186DB2" w:rsidP="007E47E3">
            <w:pPr>
              <w:keepNext/>
              <w:ind w:firstLine="0"/>
              <w:rPr>
                <w:sz w:val="18"/>
                <w:szCs w:val="18"/>
              </w:rPr>
            </w:pPr>
          </w:p>
        </w:tc>
      </w:tr>
      <w:tr w:rsidR="00770A54" w14:paraId="0BDF5094" w14:textId="77777777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3273E97F" w14:textId="77777777" w:rsidR="00F4304E" w:rsidRPr="00084D7B" w:rsidRDefault="00F4304E" w:rsidP="00F4304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23D17C0A" w14:textId="77777777" w:rsidR="00186DB2" w:rsidRPr="00084D7B" w:rsidRDefault="005D4FB3" w:rsidP="00F4304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2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36904960" w14:textId="77777777" w:rsidR="001843D1" w:rsidRPr="00084D7B" w:rsidRDefault="001843D1" w:rsidP="001843D1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585BB520" w14:textId="77777777" w:rsidR="001843D1" w:rsidRPr="00084D7B" w:rsidRDefault="005D4FB3" w:rsidP="001843D1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41.20.40.900 - Работы строительные по возведению нежилых зданий и сооружений прочие, не включенные в другие группировки</w:t>
            </w:r>
          </w:p>
          <w:p w14:paraId="514070E1" w14:textId="77777777" w:rsidR="00186DB2" w:rsidRPr="00A4769E" w:rsidRDefault="00186DB2" w:rsidP="00D3441D">
            <w:pPr>
              <w:pStyle w:val="aff2"/>
              <w:jc w:val="center"/>
              <w:rPr>
                <w:sz w:val="18"/>
                <w:szCs w:val="18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vAlign w:val="center"/>
          </w:tcPr>
          <w:p w14:paraId="303742ED" w14:textId="77777777" w:rsidR="00C43EDA" w:rsidRPr="00084D7B" w:rsidRDefault="00C43EDA" w:rsidP="00C43EDA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530F5A1C" w14:textId="77777777" w:rsidR="00C43EDA" w:rsidRPr="00084D7B" w:rsidRDefault="005D4FB3" w:rsidP="00C43EDA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31.204.04.11.01.01.025 / 03.24.01.01.02.04.01.01.25</w:t>
            </w:r>
          </w:p>
          <w:p w14:paraId="0F00C01D" w14:textId="77777777" w:rsidR="00186DB2" w:rsidRPr="00084D7B" w:rsidRDefault="00186DB2" w:rsidP="00671A02">
            <w:pPr>
              <w:pStyle w:val="aff2"/>
              <w:keepNext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2AD6C724" w14:textId="77777777" w:rsidR="007B1E30" w:rsidRPr="00084D7B" w:rsidRDefault="007B1E30" w:rsidP="007B1E30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0CA2892C" w14:textId="77777777" w:rsidR="007B1E30" w:rsidRPr="00084D7B" w:rsidRDefault="005D4FB3" w:rsidP="007B1E30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 / Выполнение </w:t>
            </w:r>
            <w:r w:rsidRPr="00084D7B">
              <w:rPr>
                <w:sz w:val="18"/>
                <w:szCs w:val="18"/>
              </w:rPr>
              <w:lastRenderedPageBreak/>
              <w:t>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      </w:r>
          </w:p>
          <w:p w14:paraId="52750F56" w14:textId="77777777" w:rsidR="00186DB2" w:rsidRPr="00A4769E" w:rsidRDefault="00186DB2" w:rsidP="00AE5F55">
            <w:pPr>
              <w:pStyle w:val="aff2"/>
              <w:keepNext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FDA327A" w14:textId="77777777" w:rsidR="00047E42" w:rsidRPr="00084D7B" w:rsidRDefault="00047E42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lastRenderedPageBreak/>
              <w:t xml:space="preserve"> </w:t>
            </w:r>
          </w:p>
          <w:p w14:paraId="20CF632A" w14:textId="77777777" w:rsidR="00047E42" w:rsidRPr="00084D7B" w:rsidRDefault="005D4FB3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2 976 004,20000000000</w:t>
            </w:r>
          </w:p>
          <w:p w14:paraId="4F1C0B03" w14:textId="77777777" w:rsidR="00186DB2" w:rsidRPr="00084D7B" w:rsidRDefault="00186DB2" w:rsidP="005D4FB3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1DF5A3F" w14:textId="77777777" w:rsidR="00852F41" w:rsidRPr="00084D7B" w:rsidRDefault="00852F41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7095C26E" w14:textId="77777777" w:rsidR="00852F41" w:rsidRPr="00084D7B" w:rsidRDefault="005D4FB3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1,00000000000</w:t>
            </w:r>
          </w:p>
          <w:p w14:paraId="3C50E1DC" w14:textId="77777777" w:rsidR="00186DB2" w:rsidRPr="00084D7B" w:rsidRDefault="00186DB2" w:rsidP="005D4FB3">
            <w:pPr>
              <w:pStyle w:val="aff2"/>
              <w:keepNext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5F5950F" w14:textId="77777777" w:rsidR="00CB22BE" w:rsidRPr="00084D7B" w:rsidRDefault="00CB22BE" w:rsidP="00CB22B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396415A6" w14:textId="77777777" w:rsidR="00CB22BE" w:rsidRPr="00084D7B" w:rsidRDefault="005D4FB3" w:rsidP="00CB22BE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Условная единица</w:t>
            </w:r>
          </w:p>
          <w:p w14:paraId="4F9F59CB" w14:textId="77777777" w:rsidR="00186DB2" w:rsidRPr="00084D7B" w:rsidRDefault="00186DB2" w:rsidP="007E47E3">
            <w:pPr>
              <w:pStyle w:val="aff2"/>
              <w:keepNext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F44AE71" w14:textId="77777777" w:rsidR="00077301" w:rsidRPr="00084D7B" w:rsidRDefault="00077301" w:rsidP="00077301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78E4FBE4" w14:textId="77777777" w:rsidR="00077301" w:rsidRPr="00084D7B" w:rsidRDefault="005D4FB3" w:rsidP="00077301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0%</w:t>
            </w:r>
          </w:p>
          <w:p w14:paraId="03A047AD" w14:textId="77777777" w:rsidR="00186DB2" w:rsidRPr="00084D7B" w:rsidRDefault="00186DB2" w:rsidP="007E47E3">
            <w:pPr>
              <w:pStyle w:val="aff2"/>
              <w:keepNext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6EA766A" w14:textId="77777777" w:rsidR="00B91124" w:rsidRPr="00084D7B" w:rsidRDefault="00B91124" w:rsidP="005D4FB3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14:paraId="5BCD8DAF" w14:textId="77777777" w:rsidR="00186DB2" w:rsidRPr="00084D7B" w:rsidRDefault="005D4FB3" w:rsidP="005D4FB3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>2 976 004,20000000000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7C14FDB" w14:textId="77777777" w:rsidR="00B91124" w:rsidRPr="00084D7B" w:rsidRDefault="00B91124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14:paraId="4E218A3B" w14:textId="77777777" w:rsidR="00186DB2" w:rsidRPr="00084D7B" w:rsidRDefault="005D4FB3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>0,00000000000</w:t>
            </w:r>
          </w:p>
        </w:tc>
        <w:tc>
          <w:tcPr>
            <w:tcW w:w="1457" w:type="dxa"/>
            <w:tcBorders>
              <w:bottom w:val="single" w:sz="4" w:space="0" w:color="auto"/>
            </w:tcBorders>
            <w:vAlign w:val="center"/>
          </w:tcPr>
          <w:p w14:paraId="77C0D511" w14:textId="77777777" w:rsidR="00F371A7" w:rsidRPr="00084D7B" w:rsidRDefault="00F371A7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14:paraId="3BBAF300" w14:textId="77777777" w:rsidR="00F371A7" w:rsidRPr="00084D7B" w:rsidRDefault="005D4FB3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</w:rPr>
              <w:t>2 976 004,20</w:t>
            </w:r>
          </w:p>
          <w:p w14:paraId="0E090A5D" w14:textId="77777777" w:rsidR="00186DB2" w:rsidRPr="00084D7B" w:rsidRDefault="00186DB2" w:rsidP="00554122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</w:p>
        </w:tc>
      </w:tr>
      <w:tr w:rsidR="00770A54" w14:paraId="2F829055" w14:textId="77777777">
        <w:trPr>
          <w:cantSplit/>
        </w:trPr>
        <w:tc>
          <w:tcPr>
            <w:tcW w:w="15173" w:type="dxa"/>
            <w:gridSpan w:val="11"/>
            <w:tcBorders>
              <w:left w:val="nil"/>
              <w:bottom w:val="nil"/>
              <w:right w:val="nil"/>
            </w:tcBorders>
          </w:tcPr>
          <w:tbl>
            <w:tblPr>
              <w:tblW w:w="15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6"/>
              <w:gridCol w:w="4670"/>
              <w:gridCol w:w="3976"/>
              <w:gridCol w:w="4996"/>
            </w:tblGrid>
            <w:tr w:rsidR="00770A54" w14:paraId="1CC7BEE8" w14:textId="77777777">
              <w:trPr>
                <w:cantSplit/>
                <w:trHeight w:val="289"/>
              </w:trPr>
              <w:tc>
                <w:tcPr>
                  <w:tcW w:w="1526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14:paraId="1122F97D" w14:textId="77777777"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670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14:paraId="05C9DAF9" w14:textId="77777777"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видов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работ</w:t>
                  </w:r>
                </w:p>
              </w:tc>
              <w:tc>
                <w:tcPr>
                  <w:tcW w:w="3976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14:paraId="2BE23C87" w14:textId="77777777"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файла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сметы</w:t>
                  </w:r>
                </w:p>
              </w:tc>
              <w:tc>
                <w:tcPr>
                  <w:tcW w:w="4996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14:paraId="2138D81E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Общая стоимость по смете, руб.</w:t>
                  </w:r>
                </w:p>
              </w:tc>
            </w:tr>
            <w:tr w:rsidR="00770A54" w14:paraId="4E06CC3E" w14:textId="77777777">
              <w:trPr>
                <w:cantSplit/>
              </w:trPr>
              <w:tc>
                <w:tcPr>
                  <w:tcW w:w="152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35F3931D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5C5F884A" w14:textId="77777777"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 w:rsidRPr="00A4769E">
                    <w:rPr>
                      <w:b/>
                      <w:sz w:val="18"/>
                      <w:szCs w:val="18"/>
                    </w:rPr>
                    <w:t>Работы по строительству (работы по реконструкции, капитальному ремонту, ремонту)</w:t>
                  </w:r>
                  <w:r w:rsidR="00186DB2" w:rsidRPr="00A4769E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57FC6708" w14:textId="77777777" w:rsidR="00770A54" w:rsidRDefault="00770A54"/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09098A2E" w14:textId="77777777" w:rsidR="00186DB2" w:rsidRDefault="005D4FB3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2 976 004,20</w:t>
                  </w:r>
                  <w:r w:rsidR="00186DB2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770A54" w14:paraId="4BC363D3" w14:textId="77777777">
              <w:trPr>
                <w:cantSplit/>
              </w:trPr>
              <w:tc>
                <w:tcPr>
                  <w:tcW w:w="152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5D655F0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3AABDC36" w14:textId="77777777"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Основной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объект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6E2BDF8D" w14:textId="77777777"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«НГ»</w:t>
                  </w:r>
                </w:p>
              </w:tc>
              <w:tc>
                <w:tcPr>
                  <w:tcW w:w="499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242C1F8F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5D4FB3" w:rsidRPr="005D4FB3">
                    <w:rPr>
                      <w:sz w:val="18"/>
                      <w:szCs w:val="18"/>
                    </w:rPr>
                    <w:t>2 976 004,20</w:t>
                  </w:r>
                </w:p>
              </w:tc>
            </w:tr>
          </w:tbl>
          <w:p w14:paraId="21D97C4E" w14:textId="77777777" w:rsidR="00186DB2" w:rsidRDefault="00186DB2" w:rsidP="007E47E3">
            <w:pPr>
              <w:keepNext/>
              <w:ind w:firstLine="0"/>
              <w:rPr>
                <w:sz w:val="18"/>
                <w:szCs w:val="18"/>
              </w:rPr>
            </w:pPr>
          </w:p>
        </w:tc>
      </w:tr>
    </w:tbl>
    <w:p w14:paraId="3EE7D81B" w14:textId="77777777" w:rsidR="00E57FB3" w:rsidRDefault="00E57FB3" w:rsidP="00D3441D">
      <w:pPr>
        <w:keepNext/>
        <w:ind w:firstLine="0"/>
        <w:rPr>
          <w:sz w:val="2"/>
          <w:szCs w:val="2"/>
        </w:rPr>
      </w:pPr>
    </w:p>
    <w:p w14:paraId="5F5A6BBC" w14:textId="77777777" w:rsidR="00D3441D" w:rsidRDefault="00D3441D" w:rsidP="00D3441D">
      <w:pPr>
        <w:keepNext/>
        <w:ind w:firstLine="0"/>
        <w:rPr>
          <w:sz w:val="2"/>
          <w:szCs w:val="2"/>
        </w:rPr>
      </w:pPr>
    </w:p>
    <w:p w14:paraId="2AE3E2AA" w14:textId="77777777" w:rsidR="00AF741D" w:rsidRDefault="00AF741D">
      <w:pPr>
        <w:keepNext/>
        <w:ind w:firstLine="0"/>
        <w:rPr>
          <w:sz w:val="2"/>
          <w:szCs w:val="2"/>
        </w:rPr>
      </w:pPr>
    </w:p>
    <w:tbl>
      <w:tblPr>
        <w:tblpPr w:leftFromText="180" w:rightFromText="180" w:vertAnchor="text" w:horzAnchor="page" w:tblpX="1210" w:tblpY="22"/>
        <w:tblW w:w="14709" w:type="dxa"/>
        <w:tblLayout w:type="fixed"/>
        <w:tblLook w:val="04A0" w:firstRow="1" w:lastRow="0" w:firstColumn="1" w:lastColumn="0" w:noHBand="0" w:noVBand="1"/>
      </w:tblPr>
      <w:tblGrid>
        <w:gridCol w:w="11477"/>
        <w:gridCol w:w="3232"/>
      </w:tblGrid>
      <w:tr w:rsidR="00770A54" w14:paraId="31D55BB0" w14:textId="77777777">
        <w:trPr>
          <w:cantSplit/>
        </w:trPr>
        <w:tc>
          <w:tcPr>
            <w:tcW w:w="11477" w:type="dxa"/>
          </w:tcPr>
          <w:p w14:paraId="037B65A9" w14:textId="77777777" w:rsidR="00AF741D" w:rsidRDefault="00AC663B">
            <w:pPr>
              <w:pStyle w:val="aff2"/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контракта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без НДС:</w:t>
            </w:r>
          </w:p>
          <w:p w14:paraId="2FF7A5F7" w14:textId="77777777" w:rsidR="00AF741D" w:rsidRDefault="00AC663B">
            <w:pPr>
              <w:keepNext/>
              <w:tabs>
                <w:tab w:val="left" w:pos="7690"/>
              </w:tabs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НДС:</w:t>
            </w:r>
          </w:p>
          <w:p w14:paraId="4AA6B698" w14:textId="77777777" w:rsidR="00AF741D" w:rsidRDefault="00AC663B">
            <w:pPr>
              <w:keepNext/>
              <w:tabs>
                <w:tab w:val="left" w:pos="7690"/>
              </w:tabs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Цена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контракта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 НДС:</w:t>
            </w:r>
          </w:p>
        </w:tc>
        <w:tc>
          <w:tcPr>
            <w:tcW w:w="3232" w:type="dxa"/>
          </w:tcPr>
          <w:p w14:paraId="78B7B218" w14:textId="77777777" w:rsidR="00AF741D" w:rsidRDefault="005D4FB3">
            <w:pPr>
              <w:pStyle w:val="aff2"/>
              <w:keepNext/>
              <w:ind w:right="-108"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327 892 445,34</w:t>
            </w:r>
          </w:p>
          <w:p w14:paraId="3A382A7F" w14:textId="77777777" w:rsidR="00AF741D" w:rsidRDefault="005D4FB3">
            <w:pPr>
              <w:pStyle w:val="aff2"/>
              <w:keepNext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64 983 288,23</w:t>
            </w:r>
          </w:p>
          <w:p w14:paraId="17C313A5" w14:textId="77777777" w:rsidR="00AF741D" w:rsidRDefault="005D4FB3">
            <w:pPr>
              <w:pStyle w:val="aff2"/>
              <w:keepNext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392 875 733,57</w:t>
            </w:r>
          </w:p>
        </w:tc>
      </w:tr>
    </w:tbl>
    <w:p w14:paraId="612B31FF" w14:textId="77777777" w:rsidR="00AF741D" w:rsidRDefault="00AF741D">
      <w:pPr>
        <w:pStyle w:val="aff2"/>
        <w:keepNext/>
        <w:rPr>
          <w:sz w:val="2"/>
          <w:szCs w:val="2"/>
        </w:rPr>
      </w:pPr>
    </w:p>
    <w:p w14:paraId="5129F347" w14:textId="77777777" w:rsidR="00AF741D" w:rsidRDefault="00AF741D">
      <w:pPr>
        <w:pStyle w:val="aff2"/>
        <w:ind w:firstLine="567"/>
        <w:rPr>
          <w:rFonts w:eastAsiaTheme="minorHAnsi"/>
        </w:rPr>
      </w:pPr>
    </w:p>
    <w:p w14:paraId="5166DD5C" w14:textId="77777777" w:rsidR="00AF741D" w:rsidRDefault="00AF741D">
      <w:pPr>
        <w:pStyle w:val="aff2"/>
        <w:ind w:firstLine="567"/>
      </w:pPr>
    </w:p>
    <w:p w14:paraId="7246E1D8" w14:textId="77777777" w:rsidR="002B6A2E" w:rsidRDefault="002B6A2E" w:rsidP="002B6A2E">
      <w:pPr>
        <w:keepNext/>
        <w:spacing w:after="60"/>
        <w:jc w:val="right"/>
      </w:pPr>
      <w:r w:rsidRPr="00FF1C85">
        <w:rPr>
          <w:sz w:val="18"/>
          <w:szCs w:val="18"/>
        </w:rPr>
        <w:lastRenderedPageBreak/>
        <w:t>Таблица</w:t>
      </w:r>
      <w:r w:rsidRPr="00FF1C85">
        <w:rPr>
          <w:sz w:val="20"/>
          <w:szCs w:val="20"/>
        </w:rPr>
        <w:t xml:space="preserve"> 1.2</w:t>
      </w:r>
    </w:p>
    <w:tbl>
      <w:tblPr>
        <w:tblW w:w="14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2"/>
        <w:gridCol w:w="1860"/>
        <w:gridCol w:w="2231"/>
        <w:gridCol w:w="2654"/>
        <w:gridCol w:w="2654"/>
      </w:tblGrid>
      <w:tr w:rsidR="00770A54" w14:paraId="49E20CB0" w14:textId="77777777">
        <w:trPr>
          <w:cantSplit/>
          <w:trHeight w:val="2901"/>
        </w:trPr>
        <w:tc>
          <w:tcPr>
            <w:tcW w:w="5312" w:type="dxa"/>
            <w:vAlign w:val="center"/>
          </w:tcPr>
          <w:p w14:paraId="245309FD" w14:textId="77777777" w:rsidR="002B6A2E" w:rsidRPr="00717255" w:rsidRDefault="002B6A2E" w:rsidP="00437774">
            <w:pPr>
              <w:pStyle w:val="aff8"/>
              <w:keepNext/>
              <w:widowControl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18"/>
                <w:szCs w:val="18"/>
              </w:rPr>
            </w:pPr>
            <w:r w:rsidRPr="00717255">
              <w:rPr>
                <w:b/>
                <w:sz w:val="18"/>
                <w:szCs w:val="18"/>
              </w:rPr>
              <w:t xml:space="preserve"> </w:t>
            </w:r>
            <w:r w:rsidRPr="00A4769E">
              <w:rPr>
                <w:b/>
                <w:sz w:val="18"/>
                <w:szCs w:val="18"/>
              </w:rPr>
              <w:t>Детализированное наименование объекта закупки в соответствии с планом-графиком/контрактом</w:t>
            </w:r>
          </w:p>
        </w:tc>
        <w:tc>
          <w:tcPr>
            <w:tcW w:w="1860" w:type="dxa"/>
            <w:vAlign w:val="center"/>
          </w:tcPr>
          <w:p w14:paraId="20B305C1" w14:textId="77777777" w:rsidR="002B6A2E" w:rsidRPr="00717255" w:rsidRDefault="002B6A2E" w:rsidP="00437774">
            <w:pPr>
              <w:pStyle w:val="aff8"/>
              <w:keepNext/>
              <w:jc w:val="center"/>
              <w:rPr>
                <w:b/>
                <w:sz w:val="18"/>
                <w:szCs w:val="18"/>
              </w:rPr>
            </w:pPr>
            <w:r w:rsidRPr="00717255">
              <w:rPr>
                <w:b/>
                <w:sz w:val="18"/>
                <w:szCs w:val="18"/>
              </w:rPr>
              <w:t>УИН (код объекта)</w:t>
            </w:r>
          </w:p>
        </w:tc>
        <w:tc>
          <w:tcPr>
            <w:tcW w:w="2231" w:type="dxa"/>
            <w:vAlign w:val="center"/>
          </w:tcPr>
          <w:p w14:paraId="0EF08499" w14:textId="77777777" w:rsidR="002B6A2E" w:rsidRDefault="002B6A2E" w:rsidP="00437774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УИН (код потребности)</w:t>
            </w:r>
          </w:p>
        </w:tc>
        <w:tc>
          <w:tcPr>
            <w:tcW w:w="2654" w:type="dxa"/>
            <w:vAlign w:val="center"/>
          </w:tcPr>
          <w:p w14:paraId="3C1B9FFF" w14:textId="77777777" w:rsidR="002B6A2E" w:rsidRDefault="002B6A2E" w:rsidP="00437774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 объекта</w:t>
            </w:r>
          </w:p>
        </w:tc>
        <w:tc>
          <w:tcPr>
            <w:tcW w:w="2654" w:type="dxa"/>
            <w:vAlign w:val="center"/>
          </w:tcPr>
          <w:p w14:paraId="0AD5DF3E" w14:textId="77777777" w:rsidR="002B6A2E" w:rsidRDefault="002B6A2E" w:rsidP="00437774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работ</w:t>
            </w:r>
          </w:p>
        </w:tc>
      </w:tr>
      <w:tr w:rsidR="00770A54" w14:paraId="6F698170" w14:textId="77777777">
        <w:trPr>
          <w:cantSplit/>
        </w:trPr>
        <w:tc>
          <w:tcPr>
            <w:tcW w:w="5312" w:type="dxa"/>
            <w:vAlign w:val="center"/>
          </w:tcPr>
          <w:p w14:paraId="000D9A80" w14:textId="77777777" w:rsidR="002B6A2E" w:rsidRPr="00A4769E" w:rsidRDefault="002B6A2E" w:rsidP="00437774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      </w:r>
          </w:p>
        </w:tc>
        <w:tc>
          <w:tcPr>
            <w:tcW w:w="1860" w:type="dxa"/>
            <w:vAlign w:val="center"/>
          </w:tcPr>
          <w:p w14:paraId="24ECDCD2" w14:textId="77777777" w:rsidR="002B6A2E" w:rsidRPr="00717255" w:rsidRDefault="002B6A2E" w:rsidP="00437774">
            <w:pPr>
              <w:pStyle w:val="aff2"/>
              <w:jc w:val="center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1000001233</w:t>
            </w:r>
          </w:p>
        </w:tc>
        <w:tc>
          <w:tcPr>
            <w:tcW w:w="2231" w:type="dxa"/>
            <w:vAlign w:val="center"/>
          </w:tcPr>
          <w:p w14:paraId="2DE0203C" w14:textId="77777777" w:rsidR="002B6A2E" w:rsidRPr="00717255" w:rsidRDefault="002B6A2E" w:rsidP="00437774">
            <w:pPr>
              <w:pStyle w:val="aff2"/>
              <w:jc w:val="center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1000001026</w:t>
            </w:r>
          </w:p>
        </w:tc>
        <w:tc>
          <w:tcPr>
            <w:tcW w:w="2654" w:type="dxa"/>
            <w:vAlign w:val="center"/>
          </w:tcPr>
          <w:p w14:paraId="0A416AE7" w14:textId="77777777" w:rsidR="002B6A2E" w:rsidRDefault="002B6A2E" w:rsidP="00437774">
            <w:pPr>
              <w:pStyle w:val="aff2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07.15.033 Детский сад</w:t>
            </w:r>
          </w:p>
        </w:tc>
        <w:tc>
          <w:tcPr>
            <w:tcW w:w="2654" w:type="dxa"/>
            <w:vAlign w:val="center"/>
          </w:tcPr>
          <w:p w14:paraId="0AAECFE0" w14:textId="77777777" w:rsidR="002B6A2E" w:rsidRDefault="002B6A2E" w:rsidP="00437774">
            <w:pPr>
              <w:pStyle w:val="aff2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030100 Капитальный ремонт (в т.ч. проектные и изыскательские работы)</w:t>
            </w:r>
          </w:p>
        </w:tc>
      </w:tr>
      <w:tr w:rsidR="00770A54" w14:paraId="2EF172D3" w14:textId="77777777">
        <w:trPr>
          <w:cantSplit/>
        </w:trPr>
        <w:tc>
          <w:tcPr>
            <w:tcW w:w="5312" w:type="dxa"/>
            <w:vAlign w:val="center"/>
          </w:tcPr>
          <w:p w14:paraId="3D97A750" w14:textId="77777777" w:rsidR="002B6A2E" w:rsidRPr="00A4769E" w:rsidRDefault="002B6A2E" w:rsidP="00437774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      </w:r>
          </w:p>
        </w:tc>
        <w:tc>
          <w:tcPr>
            <w:tcW w:w="1860" w:type="dxa"/>
            <w:vAlign w:val="center"/>
          </w:tcPr>
          <w:p w14:paraId="7DFA8B30" w14:textId="77777777" w:rsidR="002B6A2E" w:rsidRPr="00717255" w:rsidRDefault="002B6A2E" w:rsidP="00437774">
            <w:pPr>
              <w:pStyle w:val="aff2"/>
              <w:jc w:val="center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1000001233</w:t>
            </w:r>
          </w:p>
        </w:tc>
        <w:tc>
          <w:tcPr>
            <w:tcW w:w="2231" w:type="dxa"/>
            <w:vAlign w:val="center"/>
          </w:tcPr>
          <w:p w14:paraId="0FBABC8F" w14:textId="77777777" w:rsidR="002B6A2E" w:rsidRPr="00717255" w:rsidRDefault="002B6A2E" w:rsidP="00437774">
            <w:pPr>
              <w:pStyle w:val="aff2"/>
              <w:jc w:val="center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1000001026</w:t>
            </w:r>
          </w:p>
        </w:tc>
        <w:tc>
          <w:tcPr>
            <w:tcW w:w="2654" w:type="dxa"/>
            <w:vAlign w:val="center"/>
          </w:tcPr>
          <w:p w14:paraId="09E060D7" w14:textId="77777777" w:rsidR="002B6A2E" w:rsidRDefault="002B6A2E" w:rsidP="00437774">
            <w:pPr>
              <w:pStyle w:val="aff2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07.15.033 Детский сад</w:t>
            </w:r>
          </w:p>
        </w:tc>
        <w:tc>
          <w:tcPr>
            <w:tcW w:w="2654" w:type="dxa"/>
            <w:vAlign w:val="center"/>
          </w:tcPr>
          <w:p w14:paraId="7FEFD5FE" w14:textId="77777777" w:rsidR="002B6A2E" w:rsidRDefault="002B6A2E" w:rsidP="00437774">
            <w:pPr>
              <w:pStyle w:val="aff2"/>
              <w:rPr>
                <w:sz w:val="18"/>
                <w:szCs w:val="18"/>
              </w:rPr>
            </w:pPr>
            <w:r w:rsidRPr="00717255">
              <w:rPr>
                <w:sz w:val="18"/>
                <w:szCs w:val="18"/>
              </w:rPr>
              <w:t>030100 Капитальный ремонт (в т.ч. проектные и изыскательские работы)</w:t>
            </w:r>
          </w:p>
        </w:tc>
      </w:tr>
    </w:tbl>
    <w:p w14:paraId="7FCEE4BC" w14:textId="77777777" w:rsidR="002B6A2E" w:rsidRPr="005538FF" w:rsidRDefault="002B6A2E" w:rsidP="002B6A2E">
      <w:pPr>
        <w:pStyle w:val="aff1"/>
        <w:ind w:left="426" w:firstLine="0"/>
      </w:pPr>
    </w:p>
    <w:p w14:paraId="3F2A0991" w14:textId="77777777" w:rsidR="00717255" w:rsidRDefault="00717255" w:rsidP="00717255">
      <w:pPr>
        <w:keepNext/>
        <w:spacing w:after="60"/>
        <w:jc w:val="right"/>
      </w:pPr>
    </w:p>
    <w:p w14:paraId="4ABDD086" w14:textId="77777777" w:rsidR="00717255" w:rsidRDefault="00717255" w:rsidP="00717255">
      <w:pPr>
        <w:pStyle w:val="aff2"/>
      </w:pPr>
    </w:p>
    <w:p w14:paraId="6EF57E24" w14:textId="77777777" w:rsidR="00AF741D" w:rsidRDefault="00A63004">
      <w:pPr>
        <w:pStyle w:val="2"/>
        <w:keepLines/>
        <w:widowControl/>
        <w:ind w:left="1077"/>
        <w:textAlignment w:val="auto"/>
        <w:rPr>
          <w:color w:val="000000"/>
          <w:lang w:eastAsia="ru-RU"/>
        </w:rPr>
      </w:pPr>
      <w:r>
        <w:lastRenderedPageBreak/>
        <w:t xml:space="preserve"> 2. </w:t>
      </w:r>
      <w:r>
        <w:rPr>
          <w:color w:val="000000"/>
          <w:lang w:eastAsia="ru-RU"/>
        </w:rPr>
        <w:t>Сведения о гарантии качества товара, работы, услуги</w:t>
      </w:r>
    </w:p>
    <w:p w14:paraId="5AF526A2" w14:textId="77777777" w:rsidR="00814C95" w:rsidRDefault="00814C95" w:rsidP="00814C95">
      <w:pPr>
        <w:rPr>
          <w:rFonts w:eastAsia="Times New Roman"/>
          <w:color w:val="808080"/>
        </w:rPr>
      </w:pPr>
    </w:p>
    <w:p w14:paraId="09D802ED" w14:textId="77777777" w:rsidR="00814C95" w:rsidRDefault="00814C95" w:rsidP="00814C95"/>
    <w:p w14:paraId="3EF4EB0E" w14:textId="77777777" w:rsidR="00814C95" w:rsidRDefault="00814C95" w:rsidP="00814C95">
      <w:pPr>
        <w:rPr>
          <w:lang w:eastAsia="ru-RU"/>
        </w:rPr>
      </w:pPr>
      <w:r w:rsidRPr="005D4FB3">
        <w:rPr>
          <w:lang w:eastAsia="ru-RU"/>
        </w:rPr>
        <w:t>Отсутствуют</w:t>
      </w:r>
    </w:p>
    <w:p w14:paraId="54EA5153" w14:textId="77777777" w:rsidR="00AF741D" w:rsidRDefault="00814C95" w:rsidP="00814C95">
      <w:pPr>
        <w:pStyle w:val="2"/>
        <w:keepLines/>
        <w:widowControl/>
        <w:ind w:left="1077"/>
        <w:textAlignment w:val="auto"/>
        <w:rPr>
          <w:color w:val="000000"/>
          <w:shd w:val="clear" w:color="auto" w:fill="FFFFFF"/>
          <w:lang w:eastAsia="ru-RU"/>
        </w:rPr>
      </w:pPr>
      <w:r>
        <w:t xml:space="preserve"> </w:t>
      </w:r>
    </w:p>
    <w:p w14:paraId="3C3EC3CE" w14:textId="77777777" w:rsidR="005D4370" w:rsidRPr="00A63004" w:rsidRDefault="00A63004">
      <w:pPr>
        <w:pStyle w:val="10"/>
        <w:ind w:left="567"/>
      </w:pPr>
      <w:r>
        <w:t>3.    Смета контракта</w:t>
      </w:r>
      <w:r w:rsidRPr="00A63004">
        <w:t xml:space="preserve"> </w:t>
      </w:r>
    </w:p>
    <w:p w14:paraId="4EEA89D4" w14:textId="77777777" w:rsidR="00AF741D" w:rsidRDefault="00AF741D">
      <w:pPr>
        <w:pStyle w:val="10"/>
        <w:ind w:left="567"/>
      </w:pPr>
    </w:p>
    <w:p w14:paraId="16B67B9C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71B0D13B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Разработка проектной документации (Работы по инженерным изысканиям и (или) подготовке проектной документации)</w:t>
      </w:r>
      <w:r w:rsidRPr="00052F64">
        <w:t xml:space="preserve"> </w:t>
      </w:r>
    </w:p>
    <w:p w14:paraId="2757C22A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П</w:t>
      </w:r>
    </w:p>
    <w:p w14:paraId="6CC0974D" w14:textId="77777777" w:rsidR="00AF741D" w:rsidRDefault="005D4FB3">
      <w:pPr>
        <w:keepNext/>
        <w:spacing w:after="60"/>
        <w:jc w:val="right"/>
      </w:pPr>
      <w:r w:rsidRPr="00A4769E">
        <w:t>Таблица 1.2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654FE407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3379613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5292E80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68DC09BD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5C6E968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19910D4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6CB7805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56C4374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408910A2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6528E5E7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44EBBDD4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22DE4D54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454944CA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документации: - проектная документация</w:t>
            </w:r>
          </w:p>
          <w:p w14:paraId="26E0D8D8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1AEB99AF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5B737F6D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78EC62EB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1F9BC7E9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3650F6E8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9 623 374,030000001</w:t>
            </w:r>
          </w:p>
          <w:p w14:paraId="5B1D0423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0334951A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9 623 374,03</w:t>
            </w:r>
          </w:p>
          <w:p w14:paraId="1348A685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6D08B87D" w14:textId="77777777" w:rsidR="00AF741D" w:rsidRDefault="00AF741D">
      <w:pPr>
        <w:ind w:firstLine="0"/>
        <w:rPr>
          <w:lang w:val="en-US"/>
        </w:rPr>
      </w:pPr>
    </w:p>
    <w:p w14:paraId="029A90FE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7EB9243B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Разработка рабочей документации (Работы по инженерным изысканиям и (или) подготовке проектной документации)</w:t>
      </w:r>
      <w:r w:rsidRPr="00052F64">
        <w:t xml:space="preserve"> </w:t>
      </w:r>
    </w:p>
    <w:p w14:paraId="1FAFE1FA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РД</w:t>
      </w:r>
    </w:p>
    <w:p w14:paraId="397CE5A6" w14:textId="77777777" w:rsidR="00AF741D" w:rsidRDefault="005D4FB3">
      <w:pPr>
        <w:keepNext/>
        <w:spacing w:after="60"/>
        <w:jc w:val="right"/>
      </w:pPr>
      <w:r w:rsidRPr="00A4769E">
        <w:t>Таблица 1.3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33BDF9E6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0782E32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435029F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75663B9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6E0A35A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18B8268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6BA9BB3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69800817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6FC355C3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1BCDB499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1A28C14D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288C6B29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2DF7C29C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документации: - рабочая документация</w:t>
            </w:r>
          </w:p>
          <w:p w14:paraId="14F1B5CA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17D7B511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494A06DF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37F66D9B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03D7AFED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0484B7B2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8 806 118,57</w:t>
            </w:r>
          </w:p>
          <w:p w14:paraId="7287DBA9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6102E4D8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8 806 118,57</w:t>
            </w:r>
          </w:p>
          <w:p w14:paraId="47121573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3D960090" w14:textId="77777777" w:rsidR="00AF741D" w:rsidRDefault="00AF741D">
      <w:pPr>
        <w:ind w:firstLine="0"/>
        <w:rPr>
          <w:lang w:val="en-US"/>
        </w:rPr>
      </w:pPr>
    </w:p>
    <w:p w14:paraId="3EA069E2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2B0AC737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578940BA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02-01-05</w:t>
      </w:r>
    </w:p>
    <w:p w14:paraId="4784FECE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1.4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4B36F72D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542FF98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4F83AD7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09A1B14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1B19BEFE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45C0C87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0FD7BEA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62B8AC7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61BDD8E7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4D0CC26F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16B54A59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43F1F95F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34F87E77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-Водоотведение</w:t>
            </w:r>
          </w:p>
          <w:p w14:paraId="3C18639D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0EB24359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67CE617B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737E95B4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5A421B6A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3522A99E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8 873 039,63</w:t>
            </w:r>
          </w:p>
          <w:p w14:paraId="0DD1F2C2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4A5AC695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8 873 039,63</w:t>
            </w:r>
          </w:p>
          <w:p w14:paraId="17810E42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7D8BE899" w14:textId="77777777" w:rsidR="00AF741D" w:rsidRDefault="00AF741D">
      <w:pPr>
        <w:ind w:firstLine="0"/>
        <w:rPr>
          <w:lang w:val="en-US"/>
        </w:rPr>
      </w:pPr>
    </w:p>
    <w:p w14:paraId="7B673256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4102F7B7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29E605AB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02-01-071</w:t>
      </w:r>
    </w:p>
    <w:p w14:paraId="787430F5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1.5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729C82BF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1C871DE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06937E0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63570BE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1D70F86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11F5A26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17649C0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09C31C2E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1D1CBD72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53B608A1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7950CC66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2BBE5E5D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4136F29F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-Индивидуальный тепловой пункт</w:t>
            </w:r>
          </w:p>
          <w:p w14:paraId="7406999F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3C405D20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0C4171EA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45BBD6F4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52322A47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698CC540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5 098 177,619999999</w:t>
            </w:r>
          </w:p>
          <w:p w14:paraId="587811D3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1150A2DF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5 098 177,62</w:t>
            </w:r>
          </w:p>
          <w:p w14:paraId="5D8508F8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0975EFF8" w14:textId="77777777" w:rsidR="00AF741D" w:rsidRDefault="00AF741D">
      <w:pPr>
        <w:ind w:firstLine="0"/>
        <w:rPr>
          <w:lang w:val="en-US"/>
        </w:rPr>
      </w:pPr>
    </w:p>
    <w:p w14:paraId="0C83AAA7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32368CEE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71C94C24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02-01-08</w:t>
      </w:r>
    </w:p>
    <w:p w14:paraId="527AFE6F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1.6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3893C33C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537FBDD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66A1DE6E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6ADF043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08B0AAA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7C8FEDB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38A0250E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72BA695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74674375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50F885AB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17B5A5A6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2EA08468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5F045EF9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-Система электроснабжения</w:t>
            </w:r>
          </w:p>
          <w:p w14:paraId="45BC6474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6766827E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62A8F922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076A73A2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19E2BF02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2AC66933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33 141 823,96</w:t>
            </w:r>
          </w:p>
          <w:p w14:paraId="18BE8938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60A2EBF4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33 141 823,96</w:t>
            </w:r>
          </w:p>
          <w:p w14:paraId="6542DBD6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692CE4A9" w14:textId="77777777" w:rsidR="00AF741D" w:rsidRDefault="00AF741D">
      <w:pPr>
        <w:ind w:firstLine="0"/>
        <w:rPr>
          <w:lang w:val="en-US"/>
        </w:rPr>
      </w:pPr>
    </w:p>
    <w:p w14:paraId="7A4D04AD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77B96684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1E9ED7F5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02-01-03</w:t>
      </w:r>
    </w:p>
    <w:p w14:paraId="4ECF8B2C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1.7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417D3DDE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0B1B078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26FC992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438BBE6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6314B52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2C76B8C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619B0CF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144E6BA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1F84B76B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388CB1B5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7CBB37C0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3556B33E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5A2719FA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 xml:space="preserve">Выполнение работ по капитальному ремонту: -Архитектурные </w:t>
            </w:r>
            <w:proofErr w:type="spellStart"/>
            <w:r w:rsidRPr="00A4769E">
              <w:rPr>
                <w:sz w:val="18"/>
                <w:szCs w:val="18"/>
              </w:rPr>
              <w:t>решения.Здание</w:t>
            </w:r>
            <w:proofErr w:type="spellEnd"/>
            <w:r w:rsidRPr="00A4769E">
              <w:rPr>
                <w:sz w:val="18"/>
                <w:szCs w:val="18"/>
              </w:rPr>
              <w:t>.</w:t>
            </w:r>
          </w:p>
          <w:p w14:paraId="291C7E76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452C4B42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4F500D60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4D1DF304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1100C3D0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6564B07E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144 434 188,04999998</w:t>
            </w:r>
          </w:p>
          <w:p w14:paraId="62D3B8DF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6F6840D0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144 434 188,05</w:t>
            </w:r>
          </w:p>
          <w:p w14:paraId="0D8B6ACB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088A3CEE" w14:textId="77777777" w:rsidR="00AF741D" w:rsidRDefault="00AF741D">
      <w:pPr>
        <w:ind w:firstLine="0"/>
        <w:rPr>
          <w:lang w:val="en-US"/>
        </w:rPr>
      </w:pPr>
    </w:p>
    <w:p w14:paraId="3A503793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3270D653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2DDAF26A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09-01-02</w:t>
      </w:r>
    </w:p>
    <w:p w14:paraId="43929231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1.8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4B1E6A1E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68FF38C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2232992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0A2ABCC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24999E1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3453039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6FBCAD6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3454956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2BF402DC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7D06F8EA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68D9E394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09FC8713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37D6A35E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Прочие работы и затраты при проведении работ по капитальному ремонту: -Пусконаладочные работы</w:t>
            </w:r>
          </w:p>
          <w:p w14:paraId="40462138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5D75338A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744718EF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669486ED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B0926E9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5926994D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3 092 346,13</w:t>
            </w:r>
          </w:p>
          <w:p w14:paraId="38D4051A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38D48007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3 092 346,13</w:t>
            </w:r>
          </w:p>
          <w:p w14:paraId="4B404E41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0F881907" w14:textId="77777777" w:rsidR="00AF741D" w:rsidRDefault="00AF741D">
      <w:pPr>
        <w:ind w:firstLine="0"/>
        <w:rPr>
          <w:lang w:val="en-US"/>
        </w:rPr>
      </w:pPr>
    </w:p>
    <w:p w14:paraId="7334EA4C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500D4DC2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296CF7E6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02-01-14</w:t>
      </w:r>
    </w:p>
    <w:p w14:paraId="546F0606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1.9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40CF75BC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4246FB5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3825B07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18EFC057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40B28DC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1CF66377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335280F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7F2AF23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2D9B7B21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05B09085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71E4717B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3E260C3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7EA6F406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-Автоматическая пожарная сигнализация</w:t>
            </w:r>
          </w:p>
          <w:p w14:paraId="65EC8C8E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3ED8FF86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25CF8CA6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26539565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F971C67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13299E05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4 406 593,38</w:t>
            </w:r>
          </w:p>
          <w:p w14:paraId="3E9FF05F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18D53C17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4 406 593,38</w:t>
            </w:r>
          </w:p>
          <w:p w14:paraId="476EEE16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61A4FF94" w14:textId="77777777" w:rsidR="00AF741D" w:rsidRDefault="00AF741D">
      <w:pPr>
        <w:ind w:firstLine="0"/>
        <w:rPr>
          <w:lang w:val="en-US"/>
        </w:rPr>
      </w:pPr>
    </w:p>
    <w:p w14:paraId="11EDB2A0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66EA6024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487731E0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07-01-01</w:t>
      </w:r>
    </w:p>
    <w:p w14:paraId="1FC12E53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1.10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4046E7F2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511AF8B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12C4B17E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1ED9F1E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2A2247E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002CE447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553E213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4B8D9912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12361817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3C2CADE9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7B3D1497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714BD159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04AB4423" w14:textId="77777777" w:rsidR="00AF741D" w:rsidRDefault="005D4FB3">
            <w:pPr>
              <w:ind w:firstLine="0"/>
              <w:rPr>
                <w:b/>
                <w:sz w:val="18"/>
                <w:szCs w:val="18"/>
                <w:lang w:val="en-US"/>
              </w:rPr>
            </w:pPr>
            <w:r w:rsidRPr="00A4769E">
              <w:rPr>
                <w:sz w:val="18"/>
                <w:szCs w:val="18"/>
              </w:rPr>
              <w:t xml:space="preserve">Выполнение работ по капитальному ремонту: -Благоустройство. </w:t>
            </w:r>
            <w:proofErr w:type="spellStart"/>
            <w:r>
              <w:rPr>
                <w:sz w:val="18"/>
                <w:szCs w:val="18"/>
                <w:lang w:val="en-US"/>
              </w:rPr>
              <w:t>Участок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СОШ.</w:t>
            </w:r>
          </w:p>
          <w:p w14:paraId="3961AF7B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noWrap/>
            <w:vAlign w:val="center"/>
          </w:tcPr>
          <w:p w14:paraId="7395E76F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58DC80CA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1E459BC7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F75E553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18EB9EA9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19 955 554,27</w:t>
            </w:r>
          </w:p>
          <w:p w14:paraId="22327677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04F76822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19 955 554,27</w:t>
            </w:r>
          </w:p>
          <w:p w14:paraId="22629CF8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191898FE" w14:textId="77777777" w:rsidR="00AF741D" w:rsidRDefault="00AF741D">
      <w:pPr>
        <w:ind w:firstLine="0"/>
        <w:rPr>
          <w:lang w:val="en-US"/>
        </w:rPr>
      </w:pPr>
    </w:p>
    <w:p w14:paraId="5FB1F77A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496FEDCB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660262DB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02-01-12</w:t>
      </w:r>
    </w:p>
    <w:p w14:paraId="04974ACC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1.11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10E349B7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3B1D226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67BE201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03E1D532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09BC938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2274EDB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7ACFBA5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0E2BFB3D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48521B04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5D026248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7A8F9C1D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7264EBEF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24BC2324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-Сети связи</w:t>
            </w:r>
          </w:p>
          <w:p w14:paraId="609CE488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7DF8280B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34252AC1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10E5F23A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08A52D1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3597FB29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8 004 631,680000001</w:t>
            </w:r>
          </w:p>
          <w:p w14:paraId="228B2891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4F9FFFE4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8 004 631,68</w:t>
            </w:r>
          </w:p>
          <w:p w14:paraId="4828B707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3F813CB9" w14:textId="77777777" w:rsidR="00AF741D" w:rsidRDefault="00AF741D">
      <w:pPr>
        <w:ind w:firstLine="0"/>
        <w:rPr>
          <w:lang w:val="en-US"/>
        </w:rPr>
      </w:pPr>
    </w:p>
    <w:p w14:paraId="5C035381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06A774F4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613E5622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02-01-06</w:t>
      </w:r>
    </w:p>
    <w:p w14:paraId="2F7B379C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1.12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7FBD07AA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25112CA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1EEB838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4C2178A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3B1DA73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7BA56E1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147DDC5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3B7A1FD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5723493A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37D7F10E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11DBFD8C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3F9A8FD8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278D1CD9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-Вентиляция и кондиционирование</w:t>
            </w:r>
          </w:p>
          <w:p w14:paraId="6B988054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54800C01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4F595502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311F14FB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1074A034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65329526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5 461 769,95</w:t>
            </w:r>
          </w:p>
          <w:p w14:paraId="6090BDBA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2BCB6A21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5 461 769,95</w:t>
            </w:r>
          </w:p>
          <w:p w14:paraId="35B33A7F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72477488" w14:textId="77777777" w:rsidR="00AF741D" w:rsidRDefault="00AF741D">
      <w:pPr>
        <w:ind w:firstLine="0"/>
        <w:rPr>
          <w:lang w:val="en-US"/>
        </w:rPr>
      </w:pPr>
    </w:p>
    <w:p w14:paraId="3A4E8C6D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726E17B9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04910427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02-01-01</w:t>
      </w:r>
    </w:p>
    <w:p w14:paraId="4A590E08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1.13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2EC547BC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557C15C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145C816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3BDE48C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5999EE4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0155FACD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5A832D0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7562C22D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68C027D7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2FECB006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615DCEF6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6D9A123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46079986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-Конструктивные решения</w:t>
            </w:r>
          </w:p>
          <w:p w14:paraId="2C999368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1AB8BB93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3C00B21F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01BE2030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75E58B81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0225CB4E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12 103 307,68</w:t>
            </w:r>
          </w:p>
          <w:p w14:paraId="7EF5280E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1E0E8E30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12 103 307,68</w:t>
            </w:r>
          </w:p>
          <w:p w14:paraId="2F717D9D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2629B4AB" w14:textId="77777777" w:rsidR="00AF741D" w:rsidRDefault="00AF741D">
      <w:pPr>
        <w:ind w:firstLine="0"/>
        <w:rPr>
          <w:lang w:val="en-US"/>
        </w:rPr>
      </w:pPr>
    </w:p>
    <w:p w14:paraId="2904B979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354C1706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431C0045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02-01-10</w:t>
      </w:r>
    </w:p>
    <w:p w14:paraId="24432EA9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1.14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539C19C2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4061C9D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0288D25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55F90A0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4E03570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712EDB9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2DAB429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1E25815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1FDF4663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08165F94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2695007E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3D40B385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7633D5AC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-Система охранно-тревожной сигнализации</w:t>
            </w:r>
          </w:p>
          <w:p w14:paraId="3D9917F4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3538B7D8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5BF1A8E4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60E92158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AB12A19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29A8E7F6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1 923 219,19</w:t>
            </w:r>
          </w:p>
          <w:p w14:paraId="4FD78AE7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1AF8A526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1 923 219,19</w:t>
            </w:r>
          </w:p>
          <w:p w14:paraId="4FE4657D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5D5D6B35" w14:textId="77777777" w:rsidR="00AF741D" w:rsidRDefault="00AF741D">
      <w:pPr>
        <w:ind w:firstLine="0"/>
        <w:rPr>
          <w:lang w:val="en-US"/>
        </w:rPr>
      </w:pPr>
    </w:p>
    <w:p w14:paraId="63E6C42B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27007F63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5923C3AB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02-01-04</w:t>
      </w:r>
    </w:p>
    <w:p w14:paraId="4C1654A2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1.15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6B3A1016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0FB998B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5E2400A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263A5A5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27A89A9E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0A405F2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628F97D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39C0D4D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35B13B3B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49860EEC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2D880B0A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571C399A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70DAA0E9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-Водоснабжение</w:t>
            </w:r>
          </w:p>
          <w:p w14:paraId="0E5BEDEE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77C36A7F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1ED97C54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18837577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063E0CA2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15775163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2 787 390,48</w:t>
            </w:r>
          </w:p>
          <w:p w14:paraId="1D79EEBA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69C80C0A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2 787 390,48</w:t>
            </w:r>
          </w:p>
          <w:p w14:paraId="3A82DDDC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36F750F2" w14:textId="77777777" w:rsidR="00AF741D" w:rsidRDefault="00AF741D">
      <w:pPr>
        <w:ind w:firstLine="0"/>
        <w:rPr>
          <w:lang w:val="en-US"/>
        </w:rPr>
      </w:pPr>
    </w:p>
    <w:p w14:paraId="48E92C41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3453995F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062FB099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02-01-09</w:t>
      </w:r>
    </w:p>
    <w:p w14:paraId="6E96A450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1.16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3C61042E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242A7CE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0D05D2A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336E2CE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24BC64A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6A6EBF0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35A421C7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74B090C7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34AF190E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24FFC92A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70EA273C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1F0106C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51B2E12A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-Система охранного телевизионного наблюдения</w:t>
            </w:r>
          </w:p>
          <w:p w14:paraId="5674F19B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5F65AFFB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5B1D26DE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08690811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4067197E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4E49BBC8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1 276 864,18</w:t>
            </w:r>
          </w:p>
          <w:p w14:paraId="7DB5CCA8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4279438A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1 276 864,18</w:t>
            </w:r>
          </w:p>
          <w:p w14:paraId="4120DE5F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03D52442" w14:textId="77777777" w:rsidR="00AF741D" w:rsidRDefault="00AF741D">
      <w:pPr>
        <w:ind w:firstLine="0"/>
        <w:rPr>
          <w:lang w:val="en-US"/>
        </w:rPr>
      </w:pPr>
    </w:p>
    <w:p w14:paraId="22DC9CD8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0479CC09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4F952646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09-01-01</w:t>
      </w:r>
    </w:p>
    <w:p w14:paraId="27EA1D54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1.17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4347D50C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5B73E772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0882E8A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2123A87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700251E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240D6DCE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323A2B9D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7CA7ED37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51444640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07C07D6D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35C5185C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5444395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06E193E2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Прочие работы и затраты при проведении работ по капитальному ремонту: -Утилизация мусора</w:t>
            </w:r>
          </w:p>
          <w:p w14:paraId="16F2F608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01D55BD7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7130ECCB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7CF90F98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79D8480E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79513B71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4 611 336,66</w:t>
            </w:r>
          </w:p>
          <w:p w14:paraId="3C624FB8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22990E74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4 611 336,66</w:t>
            </w:r>
          </w:p>
          <w:p w14:paraId="64CC2BFD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7E988361" w14:textId="77777777" w:rsidR="00AF741D" w:rsidRDefault="00AF741D">
      <w:pPr>
        <w:ind w:firstLine="0"/>
        <w:rPr>
          <w:lang w:val="en-US"/>
        </w:rPr>
      </w:pPr>
    </w:p>
    <w:p w14:paraId="3BF516B3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4474B19C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4BCE8CAE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06-01-01</w:t>
      </w:r>
    </w:p>
    <w:p w14:paraId="4DF7D556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1.18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2A9935FE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37C0343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639ED72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5FB0B21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18ADA5D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58BF7EB2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456C53D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67D975D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1C8B6472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48BFC918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52B91D2D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22A12144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1A85DFFC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-Тепловые сети</w:t>
            </w:r>
          </w:p>
          <w:p w14:paraId="1CEE7574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031CB1BF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7EDB8E40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47ED315A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718B1D16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00E7DB91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6 992 243,56</w:t>
            </w:r>
          </w:p>
          <w:p w14:paraId="59DF05D8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5BF003D6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6 992 243,56</w:t>
            </w:r>
          </w:p>
          <w:p w14:paraId="21D02247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00928C9E" w14:textId="77777777" w:rsidR="00AF741D" w:rsidRDefault="00AF741D">
      <w:pPr>
        <w:ind w:firstLine="0"/>
        <w:rPr>
          <w:lang w:val="en-US"/>
        </w:rPr>
      </w:pPr>
    </w:p>
    <w:p w14:paraId="11293649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75143A6D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24125DE0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02-01-02</w:t>
      </w:r>
    </w:p>
    <w:p w14:paraId="6FA81664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1.19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79259651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1E6FE72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4602869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69F187F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71FA3BBD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27D2AB2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57FD142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22FA978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0293BF7B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7D194AAF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320489F4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732D2F07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27721422" w14:textId="77777777" w:rsidR="00AF741D" w:rsidRDefault="005D4FB3">
            <w:pPr>
              <w:ind w:firstLine="0"/>
              <w:rPr>
                <w:b/>
                <w:sz w:val="18"/>
                <w:szCs w:val="18"/>
                <w:lang w:val="en-US"/>
              </w:rPr>
            </w:pPr>
            <w:r w:rsidRPr="00A4769E">
              <w:rPr>
                <w:sz w:val="18"/>
                <w:szCs w:val="18"/>
              </w:rPr>
              <w:t xml:space="preserve">Выполнение работ по капитальному ремонту: -Архитектурные решения. </w:t>
            </w:r>
            <w:proofErr w:type="spellStart"/>
            <w:r>
              <w:rPr>
                <w:sz w:val="18"/>
                <w:szCs w:val="18"/>
                <w:lang w:val="en-US"/>
              </w:rPr>
              <w:t>Фасад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  <w:p w14:paraId="5E7B281A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noWrap/>
            <w:vAlign w:val="center"/>
          </w:tcPr>
          <w:p w14:paraId="35BE5FC9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636D82E6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7B43AC6F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E3B1A54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6C6DFA08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35 218 307,53</w:t>
            </w:r>
          </w:p>
          <w:p w14:paraId="521DE5F0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600B0AB7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35 218 307,53</w:t>
            </w:r>
          </w:p>
          <w:p w14:paraId="22A70937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4E531542" w14:textId="77777777" w:rsidR="00AF741D" w:rsidRDefault="00AF741D">
      <w:pPr>
        <w:ind w:firstLine="0"/>
        <w:rPr>
          <w:lang w:val="en-US"/>
        </w:rPr>
      </w:pPr>
    </w:p>
    <w:p w14:paraId="64635E37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53224AA2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6595FCD8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06-01-02</w:t>
      </w:r>
    </w:p>
    <w:p w14:paraId="4611DC0F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1.20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76B81DBC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3634136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06D8213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2C80196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495C0C2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6B4B8F7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4CCC54E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55E2C9A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785F2FC2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4BA0FF34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1059A3AB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59E8A006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4C4FFC44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-Наружные сети канализации</w:t>
            </w:r>
          </w:p>
          <w:p w14:paraId="338DA0BC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5B5C1294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7641A023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4EA95FE4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52D08D5C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25CBF2F7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325 227,76</w:t>
            </w:r>
          </w:p>
          <w:p w14:paraId="1C34C0D4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2ED6495A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325 227,76</w:t>
            </w:r>
          </w:p>
          <w:p w14:paraId="6DC8CE58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7A6B43D5" w14:textId="77777777" w:rsidR="00AF741D" w:rsidRDefault="00AF741D">
      <w:pPr>
        <w:ind w:firstLine="0"/>
        <w:rPr>
          <w:lang w:val="en-US"/>
        </w:rPr>
      </w:pPr>
    </w:p>
    <w:p w14:paraId="00162956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6D3C6B88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41F62F74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02-01-11</w:t>
      </w:r>
    </w:p>
    <w:p w14:paraId="1C873DC0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1.21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3BB29F36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0B58A29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6262BC1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00D6CFD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4BF147B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025A4AE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5CF816B2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348B8CE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68A9230D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483FA314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4E92AD43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C0DCA97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6821E83B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-Система контроля и управления доступом</w:t>
            </w:r>
          </w:p>
          <w:p w14:paraId="77D7167E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1186D1AB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7C264431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6312F90B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9E914E7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2DD3D010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1 682 901,1300000001</w:t>
            </w:r>
          </w:p>
          <w:p w14:paraId="31E1D01A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3EF94A90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1 682 901,13</w:t>
            </w:r>
          </w:p>
          <w:p w14:paraId="7CAE5D56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4C601367" w14:textId="77777777" w:rsidR="00AF741D" w:rsidRDefault="00AF741D">
      <w:pPr>
        <w:ind w:firstLine="0"/>
        <w:rPr>
          <w:lang w:val="en-US"/>
        </w:rPr>
      </w:pPr>
    </w:p>
    <w:p w14:paraId="1CD527CB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38645443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7C016D0C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05-01-01</w:t>
      </w:r>
    </w:p>
    <w:p w14:paraId="5DC155FA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1.22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355E02AF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5D0C31F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37E5718D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7841F72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15B27CB7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7B67362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4195161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0F7D328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5107DAB4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7CB0AC54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7299BE80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0F2E26EB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7897C6EE" w14:textId="77777777" w:rsidR="00AF741D" w:rsidRDefault="005D4FB3">
            <w:pPr>
              <w:ind w:firstLine="0"/>
              <w:rPr>
                <w:b/>
                <w:sz w:val="18"/>
                <w:szCs w:val="18"/>
                <w:lang w:val="en-US"/>
              </w:rPr>
            </w:pPr>
            <w:r w:rsidRPr="00A4769E">
              <w:rPr>
                <w:sz w:val="18"/>
                <w:szCs w:val="18"/>
              </w:rPr>
              <w:t xml:space="preserve">Выполнение работ по капитальному ремонту: -Наружные работы. </w:t>
            </w:r>
            <w:proofErr w:type="spellStart"/>
            <w:r>
              <w:rPr>
                <w:sz w:val="18"/>
                <w:szCs w:val="18"/>
                <w:lang w:val="en-US"/>
              </w:rPr>
              <w:t>Сети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связи</w:t>
            </w:r>
            <w:proofErr w:type="spellEnd"/>
          </w:p>
          <w:p w14:paraId="71B79630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noWrap/>
            <w:vAlign w:val="center"/>
          </w:tcPr>
          <w:p w14:paraId="2B09A7D9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2C7905C7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39DF63E2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4A079E9B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215C816B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242 300,36</w:t>
            </w:r>
          </w:p>
          <w:p w14:paraId="74DDA8EE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76A6A21A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242 300,36</w:t>
            </w:r>
          </w:p>
          <w:p w14:paraId="71A5B228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20CFFFD7" w14:textId="77777777" w:rsidR="00AF741D" w:rsidRDefault="00AF741D">
      <w:pPr>
        <w:ind w:firstLine="0"/>
        <w:rPr>
          <w:lang w:val="en-US"/>
        </w:rPr>
      </w:pPr>
    </w:p>
    <w:p w14:paraId="66968F2E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38FFBAC4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45ACCFFD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01-01-01</w:t>
      </w:r>
    </w:p>
    <w:p w14:paraId="11B3EE23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1.23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7C02F5C0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3EC3644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68EB7832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2C6F060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3A47420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5ABC568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064FCF3D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3ECDFD0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7F6FB86C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770EDC3A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189AC3F5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045C5590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654B3AB2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-Подготовительные работы</w:t>
            </w:r>
          </w:p>
          <w:p w14:paraId="1217A026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2F679158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333FB802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2E82F2CE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70A986A6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329F88E3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25 213 612,009999998</w:t>
            </w:r>
          </w:p>
          <w:p w14:paraId="2D534C99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6FAE6524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25 213 612,01</w:t>
            </w:r>
          </w:p>
          <w:p w14:paraId="106B14EF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1023A13F" w14:textId="77777777" w:rsidR="00AF741D" w:rsidRDefault="00AF741D">
      <w:pPr>
        <w:ind w:firstLine="0"/>
        <w:rPr>
          <w:lang w:val="en-US"/>
        </w:rPr>
      </w:pPr>
    </w:p>
    <w:p w14:paraId="41EDB13F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56B5A30A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113C98B8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04-01-01</w:t>
      </w:r>
    </w:p>
    <w:p w14:paraId="5CBB7567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1.24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671279EC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1E93D0DA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27C00C4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0DA37B1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53B550B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6DE7050D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52B9ABD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3803766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77E353CB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24584BD4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4ADC3138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7C590D0D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7F56B882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-Наружное освещение</w:t>
            </w:r>
          </w:p>
          <w:p w14:paraId="3CF15F1E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12DAE089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71E4AB0D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6C831645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7BFA3B57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49C3768F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5 064 809,95</w:t>
            </w:r>
          </w:p>
          <w:p w14:paraId="6AA832D3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51B2B18D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5 064 809,95</w:t>
            </w:r>
          </w:p>
          <w:p w14:paraId="4F525373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6A61D0D1" w14:textId="77777777" w:rsidR="00AF741D" w:rsidRDefault="00AF741D">
      <w:pPr>
        <w:ind w:firstLine="0"/>
        <w:rPr>
          <w:lang w:val="en-US"/>
        </w:rPr>
      </w:pPr>
    </w:p>
    <w:p w14:paraId="4594C2BC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76FF73D8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410C2599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02-01-13</w:t>
      </w:r>
    </w:p>
    <w:p w14:paraId="0A0B2970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1.25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05054255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694172C5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0EDCDB8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49DF0D2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0D08911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1CB23BB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7CA92BE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010609A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5FACD8C7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59581BD9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35CE755F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4C7983B8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6CBF0B40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-Система охранного видеонаблюдения "Безопасный регион"</w:t>
            </w:r>
          </w:p>
          <w:p w14:paraId="781F752E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69DF6B4E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3B248A72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03DFFB9A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42C401A9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74808B81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2 667 081</w:t>
            </w:r>
          </w:p>
          <w:p w14:paraId="0274CF46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56406A33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2 667 081,00</w:t>
            </w:r>
          </w:p>
          <w:p w14:paraId="00370219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24313877" w14:textId="77777777" w:rsidR="00AF741D" w:rsidRDefault="00AF741D">
      <w:pPr>
        <w:ind w:firstLine="0"/>
        <w:rPr>
          <w:lang w:val="en-US"/>
        </w:rPr>
      </w:pPr>
    </w:p>
    <w:p w14:paraId="0F4FECEC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0840DC59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3B52082A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02-01-07</w:t>
      </w:r>
    </w:p>
    <w:p w14:paraId="5510182F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1.26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7113408A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657CB69D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7C76825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6972631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645091B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01F31F4E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6704B68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3ADBF01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22960A3B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7F68B9ED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0A9FD670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30F2342C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56C83946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по капитальному ремонту: -Отопление.</w:t>
            </w:r>
          </w:p>
          <w:p w14:paraId="5A4A2299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691E1E32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43796378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22E9BD60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7C12C9FD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77DBDF00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7 977 469,21</w:t>
            </w:r>
          </w:p>
          <w:p w14:paraId="4906F903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2B8BC53A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7 977 469,21</w:t>
            </w:r>
          </w:p>
          <w:p w14:paraId="2C1A1372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6FB1BE2B" w14:textId="77777777" w:rsidR="00AF741D" w:rsidRDefault="00AF741D">
      <w:pPr>
        <w:ind w:firstLine="0"/>
        <w:rPr>
          <w:lang w:val="en-US"/>
        </w:rPr>
      </w:pPr>
    </w:p>
    <w:p w14:paraId="10D9683E" w14:textId="77777777" w:rsidR="00AF741D" w:rsidRPr="00052F64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7F80C64C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Поставка и монтаж оборудования (Поставка оборудования)</w:t>
      </w:r>
      <w:r w:rsidRPr="00052F64">
        <w:t xml:space="preserve"> </w:t>
      </w:r>
    </w:p>
    <w:p w14:paraId="0A443F28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ТХ</w:t>
      </w:r>
    </w:p>
    <w:p w14:paraId="7737AA95" w14:textId="77777777" w:rsidR="00AF741D" w:rsidRDefault="005D4FB3">
      <w:pPr>
        <w:keepNext/>
        <w:spacing w:after="60"/>
        <w:jc w:val="right"/>
      </w:pPr>
      <w:r w:rsidRPr="00A4769E">
        <w:t>Таблица 1.27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6CBC6928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2D981A27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3F30261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3532AEC7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7467E16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503E455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7FF610A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1DEA143D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381730EB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64735F23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131B0FCE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103A1773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1FA24071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Поставка и монтаж оборудования: -Технологические решения</w:t>
            </w:r>
          </w:p>
          <w:p w14:paraId="2E8EE23A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3A89A73C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4DE16C4F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5C04DF6D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41FC3270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0327C45D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30 916 041,4</w:t>
            </w:r>
          </w:p>
          <w:p w14:paraId="27A4D6D0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79D1B7C9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30 916 041,40</w:t>
            </w:r>
          </w:p>
          <w:p w14:paraId="7D84A323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3915B16F" w14:textId="77777777" w:rsidR="00AF741D" w:rsidRDefault="00AF741D">
      <w:pPr>
        <w:ind w:firstLine="0"/>
        <w:rPr>
          <w:lang w:val="en-US"/>
        </w:rPr>
      </w:pPr>
    </w:p>
    <w:p w14:paraId="1044C27F" w14:textId="77777777" w:rsidR="00AF741D" w:rsidRPr="00052F64" w:rsidRDefault="00AC663B">
      <w:pPr>
        <w:keepNext/>
        <w:rPr>
          <w:iCs/>
        </w:rPr>
      </w:pPr>
      <w:r>
        <w:rPr>
          <w:b/>
        </w:rPr>
        <w:t>Объект</w:t>
      </w:r>
      <w:r w:rsidRPr="00052F64">
        <w:rPr>
          <w:b/>
        </w:rPr>
        <w:t xml:space="preserve"> </w:t>
      </w:r>
      <w:r>
        <w:rPr>
          <w:b/>
        </w:rPr>
        <w:t>закупки</w:t>
      </w:r>
      <w:r w:rsidRPr="00052F64">
        <w:rPr>
          <w:b/>
        </w:rPr>
        <w:t>:</w:t>
      </w:r>
      <w:r w:rsidRPr="00052F64">
        <w:t xml:space="preserve"> </w:t>
      </w:r>
      <w:r w:rsidR="005D4FB3" w:rsidRPr="00052F64">
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</w:r>
    </w:p>
    <w:p w14:paraId="38E64D71" w14:textId="77777777" w:rsidR="00AF741D" w:rsidRPr="00052F64" w:rsidRDefault="00AC663B">
      <w:pPr>
        <w:keepNext/>
      </w:pPr>
      <w:r>
        <w:rPr>
          <w:b/>
        </w:rPr>
        <w:t>Вид</w:t>
      </w:r>
      <w:r w:rsidRPr="00052F64">
        <w:rPr>
          <w:b/>
        </w:rPr>
        <w:t xml:space="preserve"> </w:t>
      </w:r>
      <w:r>
        <w:rPr>
          <w:b/>
        </w:rPr>
        <w:t>работ</w:t>
      </w:r>
      <w:r w:rsidRPr="00052F64">
        <w:rPr>
          <w:b/>
        </w:rPr>
        <w:t xml:space="preserve">: </w:t>
      </w:r>
      <w:r w:rsidR="005D4FB3" w:rsidRPr="00052F64">
        <w:t>Основной объект (Работы по строительству (работы по реконструкции, капитальному ремонту, ремонту))</w:t>
      </w:r>
      <w:r w:rsidRPr="00052F64">
        <w:t xml:space="preserve"> </w:t>
      </w:r>
    </w:p>
    <w:p w14:paraId="7635B094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НГ</w:t>
      </w:r>
    </w:p>
    <w:p w14:paraId="04C41761" w14:textId="77777777" w:rsidR="00AF741D" w:rsidRDefault="005D4FB3">
      <w:pPr>
        <w:keepNext/>
        <w:spacing w:after="60"/>
        <w:jc w:val="right"/>
      </w:pPr>
      <w:r w:rsidRPr="00A4769E">
        <w:t>Таблица 1.28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70A54" w14:paraId="2A4C530B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71C1903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29C6A616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44DE69A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238795A4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23847EF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2D084B2F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3239286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55D011EB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</w:p>
        </w:tc>
      </w:tr>
      <w:tr w:rsidR="00770A54" w14:paraId="101615B2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4D1A8B56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0E6040E1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1DA5BB07" w14:textId="77777777" w:rsidR="00AF741D" w:rsidRPr="00A4769E" w:rsidRDefault="005D4FB3">
            <w:pPr>
              <w:ind w:firstLine="0"/>
              <w:rPr>
                <w:b/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Прочие работы и затраты при проведении работ по капитальному ремонту: -Затраты связанные с предоставлением независимых гарантий</w:t>
            </w:r>
          </w:p>
          <w:p w14:paraId="7A04B35D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2161DCFD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Комплект</w:t>
            </w:r>
            <w:proofErr w:type="spellEnd"/>
          </w:p>
          <w:p w14:paraId="4267A675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1D69BA76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7C23002E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65CAD135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2 976 004,2</w:t>
            </w:r>
          </w:p>
          <w:p w14:paraId="30C8B8B2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1F62415C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2 976 004,20</w:t>
            </w:r>
          </w:p>
          <w:p w14:paraId="17721ED8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3A4AFD3F" w14:textId="50FFA1B5" w:rsidR="00AF741D" w:rsidRPr="00A4769E" w:rsidRDefault="00AF741D">
      <w:pPr>
        <w:ind w:firstLine="0"/>
      </w:pPr>
    </w:p>
    <w:p w14:paraId="69E21A79" w14:textId="77777777" w:rsidR="00AF741D" w:rsidRDefault="00AF741D">
      <w:pPr>
        <w:ind w:firstLine="0"/>
      </w:pPr>
    </w:p>
    <w:tbl>
      <w:tblPr>
        <w:tblW w:w="86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3969"/>
      </w:tblGrid>
      <w:tr w:rsidR="00A4769E" w:rsidRPr="00CD451B" w14:paraId="33E454DE" w14:textId="77777777" w:rsidTr="00973A9D">
        <w:tc>
          <w:tcPr>
            <w:tcW w:w="4678" w:type="dxa"/>
            <w:shd w:val="clear" w:color="000000" w:fill="FFFFFF"/>
            <w:tcMar>
              <w:left w:w="108" w:type="dxa"/>
              <w:right w:w="108" w:type="dxa"/>
            </w:tcMar>
          </w:tcPr>
          <w:p w14:paraId="1C56DC3A" w14:textId="33B72515" w:rsidR="00A4769E" w:rsidRPr="00F11B52" w:rsidRDefault="00A4769E" w:rsidP="00973A9D">
            <w:pPr>
              <w:ind w:firstLine="0"/>
              <w:jc w:val="both"/>
              <w:rPr>
                <w:sz w:val="22"/>
                <w:szCs w:val="22"/>
              </w:rPr>
            </w:pPr>
            <w:bookmarkStart w:id="0" w:name="_Hlk207209716"/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14:paraId="43D740F8" w14:textId="5C6898B4" w:rsidR="00A4769E" w:rsidRPr="00CD451B" w:rsidRDefault="00A4769E" w:rsidP="00973A9D">
            <w:pPr>
              <w:ind w:firstLine="0"/>
              <w:rPr>
                <w:sz w:val="22"/>
                <w:szCs w:val="22"/>
              </w:rPr>
            </w:pPr>
          </w:p>
        </w:tc>
      </w:tr>
      <w:bookmarkEnd w:id="0"/>
    </w:tbl>
    <w:p w14:paraId="221E83D4" w14:textId="77777777" w:rsidR="00AF741D" w:rsidRDefault="00AF741D" w:rsidP="00494CA8">
      <w:pPr>
        <w:pStyle w:val="aff2"/>
        <w:keepNext/>
        <w:ind w:firstLine="567"/>
      </w:pPr>
    </w:p>
    <w:p w14:paraId="2D4C3ACC" w14:textId="77777777" w:rsidR="00A4769E" w:rsidRDefault="00A4769E">
      <w:pPr>
        <w:suppressAutoHyphens w:val="0"/>
        <w:ind w:firstLine="0"/>
      </w:pPr>
      <w:r>
        <w:br w:type="page"/>
      </w:r>
    </w:p>
    <w:p w14:paraId="07B416C3" w14:textId="0430BA52" w:rsidR="00AF741D" w:rsidRDefault="00A4769E">
      <w:pPr>
        <w:pageBreakBefore/>
        <w:suppressAutoHyphens w:val="0"/>
        <w:ind w:firstLine="0"/>
        <w:jc w:val="right"/>
      </w:pPr>
      <w:r>
        <w:lastRenderedPageBreak/>
        <w:br/>
      </w:r>
      <w:r w:rsidR="00AC663B">
        <w:t xml:space="preserve">Приложение </w:t>
      </w:r>
      <w:r w:rsidR="005D4FB3">
        <w:t>2</w:t>
      </w:r>
      <w:r w:rsidR="00AC663B">
        <w:t xml:space="preserve"> к контракту</w:t>
      </w:r>
    </w:p>
    <w:p w14:paraId="22D9F9E7" w14:textId="77777777" w:rsidR="00AF741D" w:rsidRDefault="00AC663B">
      <w:pPr>
        <w:spacing w:before="180"/>
        <w:ind w:firstLine="562"/>
        <w:jc w:val="right"/>
      </w:pPr>
      <w:r>
        <w:t xml:space="preserve">от </w:t>
      </w:r>
      <w:r w:rsidR="005D4FB3">
        <w:t>26.07.2024 (МСК)</w:t>
      </w:r>
      <w:r>
        <w:t xml:space="preserve">г. № </w:t>
      </w:r>
      <w:r w:rsidR="005D4FB3">
        <w:t>0148200005424000613</w:t>
      </w:r>
    </w:p>
    <w:p w14:paraId="1F54DC33" w14:textId="77777777" w:rsidR="00AF741D" w:rsidRDefault="00AF741D">
      <w:pPr>
        <w:jc w:val="right"/>
      </w:pPr>
    </w:p>
    <w:p w14:paraId="15905CBB" w14:textId="77777777" w:rsidR="00AF741D" w:rsidRDefault="00AC663B">
      <w:pPr>
        <w:pStyle w:val="10"/>
      </w:pPr>
      <w:r>
        <w:t xml:space="preserve">Сведения об обязательствах сторон и порядке оплаты </w:t>
      </w:r>
      <w:r>
        <w:rPr>
          <w:color w:val="auto"/>
        </w:rPr>
        <w:t>(график исполнения</w:t>
      </w:r>
      <w:r>
        <w:t xml:space="preserve"> контракта)</w:t>
      </w:r>
    </w:p>
    <w:p w14:paraId="5E42415B" w14:textId="77777777" w:rsidR="00AF741D" w:rsidRDefault="00AC663B">
      <w:pPr>
        <w:pStyle w:val="2"/>
        <w:numPr>
          <w:ilvl w:val="0"/>
          <w:numId w:val="1"/>
        </w:numPr>
      </w:pPr>
      <w:proofErr w:type="spellStart"/>
      <w:r>
        <w:rPr>
          <w:lang w:val="en-US"/>
        </w:rPr>
        <w:t>График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строительно-монтажных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14:paraId="2ED22E94" w14:textId="77777777" w:rsidR="00AF741D" w:rsidRDefault="00AC663B">
      <w:pPr>
        <w:pStyle w:val="2"/>
        <w:numPr>
          <w:ilvl w:val="1"/>
          <w:numId w:val="19"/>
        </w:numPr>
      </w:pPr>
      <w:proofErr w:type="spellStart"/>
      <w:r>
        <w:rPr>
          <w:lang w:val="en-US"/>
        </w:rPr>
        <w:t>Обязательства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выполнению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14:paraId="5051BA88" w14:textId="77777777" w:rsidR="00AF741D" w:rsidRDefault="00AC663B">
      <w:pPr>
        <w:pStyle w:val="aff4"/>
        <w:spacing w:after="60"/>
      </w:pPr>
      <w:r>
        <w:t>Таблица 2.1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8157"/>
        <w:gridCol w:w="1816"/>
        <w:gridCol w:w="1655"/>
        <w:gridCol w:w="1539"/>
      </w:tblGrid>
      <w:tr w:rsidR="00770A54" w14:paraId="3D10B60D" w14:textId="77777777">
        <w:tc>
          <w:tcPr>
            <w:tcW w:w="490" w:type="pct"/>
            <w:tcBorders>
              <w:bottom w:val="single" w:sz="4" w:space="0" w:color="auto"/>
            </w:tcBorders>
            <w:vAlign w:val="center"/>
          </w:tcPr>
          <w:p w14:paraId="6A6DDA48" w14:textId="77777777" w:rsidR="00AF741D" w:rsidRDefault="005D4FB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Порядковый номер</w:t>
            </w:r>
          </w:p>
        </w:tc>
        <w:tc>
          <w:tcPr>
            <w:tcW w:w="2794" w:type="pct"/>
            <w:vAlign w:val="center"/>
          </w:tcPr>
          <w:p w14:paraId="135BE50F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 w:rsidR="005D4FB3">
              <w:rPr>
                <w:bCs/>
                <w:sz w:val="18"/>
                <w:szCs w:val="18"/>
              </w:rPr>
              <w:t>вида работ</w:t>
            </w:r>
          </w:p>
        </w:tc>
        <w:tc>
          <w:tcPr>
            <w:tcW w:w="622" w:type="pct"/>
            <w:vAlign w:val="center"/>
          </w:tcPr>
          <w:p w14:paraId="476F2F50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567" w:type="pct"/>
            <w:vAlign w:val="center"/>
          </w:tcPr>
          <w:p w14:paraId="0F76F91E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527" w:type="pct"/>
            <w:vAlign w:val="center"/>
          </w:tcPr>
          <w:p w14:paraId="623F9A56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 w:rsidR="00770A54" w14:paraId="1927FFBD" w14:textId="77777777">
        <w:tc>
          <w:tcPr>
            <w:tcW w:w="490" w:type="pct"/>
            <w:vMerge w:val="restart"/>
            <w:vAlign w:val="center"/>
          </w:tcPr>
          <w:p w14:paraId="4524DE46" w14:textId="77777777" w:rsidR="00AF741D" w:rsidRDefault="005D4FB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14:paraId="326FFD32" w14:textId="77777777" w:rsidR="00AF741D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0D5131D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14:paraId="7EF2EF28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48CDC5B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7404E258" w14:textId="77777777">
        <w:tc>
          <w:tcPr>
            <w:tcW w:w="490" w:type="pct"/>
            <w:vMerge/>
            <w:vAlign w:val="center"/>
          </w:tcPr>
          <w:p w14:paraId="2E8AB6D9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957DB9" w14:textId="77777777"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770A54" w14:paraId="46AE615F" w14:textId="77777777">
        <w:tc>
          <w:tcPr>
            <w:tcW w:w="490" w:type="pct"/>
            <w:vMerge/>
            <w:vAlign w:val="center"/>
          </w:tcPr>
          <w:p w14:paraId="7A6C3663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46F6DE0" w14:textId="77777777" w:rsidR="00AF741D" w:rsidRPr="00A4769E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 (Разработка рабочей документации)</w:t>
            </w:r>
          </w:p>
          <w:p w14:paraId="61D6F23B" w14:textId="77777777" w:rsidR="00AF741D" w:rsidRPr="00A4769E" w:rsidRDefault="00AC663B">
            <w:pPr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 xml:space="preserve">  </w:t>
            </w:r>
            <w:r w:rsidR="005D4FB3" w:rsidRPr="00A4769E">
              <w:rPr>
                <w:sz w:val="18"/>
                <w:szCs w:val="18"/>
              </w:rPr>
              <w:t>Физический объем работ: согласно смете</w:t>
            </w:r>
            <w:r w:rsidRPr="00A4769E">
              <w:rPr>
                <w:b/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«РД»</w:t>
            </w:r>
          </w:p>
          <w:p w14:paraId="0E17A2B2" w14:textId="77777777" w:rsidR="00AF741D" w:rsidRPr="00A4769E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 xml:space="preserve">            </w:t>
            </w:r>
            <w:r w:rsidR="005D4FB3" w:rsidRPr="00A4769E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A4769E">
              <w:rPr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не установлен</w:t>
            </w:r>
          </w:p>
          <w:p w14:paraId="3BC9314D" w14:textId="77777777" w:rsidR="00AF741D" w:rsidRPr="00A4769E" w:rsidRDefault="00AC663B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b/>
                <w:sz w:val="18"/>
                <w:szCs w:val="18"/>
              </w:rPr>
              <w:t xml:space="preserve">            </w:t>
            </w:r>
            <w:r w:rsidR="005D4FB3" w:rsidRPr="00A4769E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A4769E">
              <w:rPr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не установлен</w:t>
            </w:r>
          </w:p>
          <w:p w14:paraId="30751803" w14:textId="77777777" w:rsidR="00AF741D" w:rsidRPr="00A4769E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 (Разработка проектной документации)</w:t>
            </w:r>
          </w:p>
          <w:p w14:paraId="1726F80B" w14:textId="77777777" w:rsidR="00AF741D" w:rsidRPr="00A4769E" w:rsidRDefault="00AC663B">
            <w:pPr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 xml:space="preserve">  </w:t>
            </w:r>
            <w:r w:rsidR="005D4FB3" w:rsidRPr="00A4769E">
              <w:rPr>
                <w:sz w:val="18"/>
                <w:szCs w:val="18"/>
              </w:rPr>
              <w:t>Физический объем работ: согласно смете</w:t>
            </w:r>
            <w:r w:rsidRPr="00A4769E">
              <w:rPr>
                <w:b/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«П»</w:t>
            </w:r>
          </w:p>
          <w:p w14:paraId="4D068660" w14:textId="77777777" w:rsidR="00AF741D" w:rsidRPr="00A4769E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 xml:space="preserve">            </w:t>
            </w:r>
            <w:r w:rsidR="005D4FB3" w:rsidRPr="00A4769E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A4769E">
              <w:rPr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не установлен</w:t>
            </w:r>
          </w:p>
          <w:p w14:paraId="0E5DFC8D" w14:textId="77777777" w:rsidR="00AF741D" w:rsidRPr="00A4769E" w:rsidRDefault="00AC663B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b/>
                <w:sz w:val="18"/>
                <w:szCs w:val="18"/>
              </w:rPr>
              <w:t xml:space="preserve">            </w:t>
            </w:r>
            <w:r w:rsidR="005D4FB3" w:rsidRPr="00A4769E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A4769E">
              <w:rPr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не установлен</w:t>
            </w:r>
          </w:p>
        </w:tc>
      </w:tr>
      <w:tr w:rsidR="00770A54" w14:paraId="141148E1" w14:textId="77777777">
        <w:tc>
          <w:tcPr>
            <w:tcW w:w="490" w:type="pct"/>
            <w:vMerge/>
            <w:vAlign w:val="center"/>
          </w:tcPr>
          <w:p w14:paraId="2ADA6389" w14:textId="77777777" w:rsidR="00AF741D" w:rsidRPr="00A4769E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17295970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  <w:p w14:paraId="2858C8EC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вида работ Подрядчиком*:</w:t>
            </w:r>
            <w:r w:rsidR="00AC663B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7120D827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вида работ Подрядчиком*:</w:t>
            </w:r>
            <w:r w:rsidR="00AC663B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179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630FE563" w14:textId="77777777">
        <w:tc>
          <w:tcPr>
            <w:tcW w:w="490" w:type="pct"/>
            <w:vMerge w:val="restart"/>
            <w:vAlign w:val="center"/>
          </w:tcPr>
          <w:p w14:paraId="7625AB30" w14:textId="77777777" w:rsidR="00AF741D" w:rsidRDefault="005D4FB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14:paraId="1E254D45" w14:textId="77777777" w:rsidR="00AF741D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18121B3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каждый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календ.мес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14:paraId="09AB144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0336A977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34BCFA00" w14:textId="77777777">
        <w:tc>
          <w:tcPr>
            <w:tcW w:w="490" w:type="pct"/>
            <w:vMerge/>
            <w:vAlign w:val="center"/>
          </w:tcPr>
          <w:p w14:paraId="73DFF8C8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57FE20" w14:textId="77777777"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770A54" w14:paraId="0A0F1351" w14:textId="77777777">
        <w:tc>
          <w:tcPr>
            <w:tcW w:w="490" w:type="pct"/>
            <w:vMerge/>
            <w:vAlign w:val="center"/>
          </w:tcPr>
          <w:p w14:paraId="50CFACE3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A2866F7" w14:textId="77777777" w:rsidR="00AF741D" w:rsidRPr="00A4769E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 (Основной объект)</w:t>
            </w:r>
          </w:p>
          <w:p w14:paraId="0B02FE28" w14:textId="77777777" w:rsidR="00AF741D" w:rsidRPr="00A4769E" w:rsidRDefault="00AC663B">
            <w:pPr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lastRenderedPageBreak/>
              <w:t xml:space="preserve">  </w:t>
            </w:r>
            <w:r w:rsidR="005D4FB3" w:rsidRPr="00A4769E">
              <w:rPr>
                <w:sz w:val="18"/>
                <w:szCs w:val="18"/>
              </w:rPr>
              <w:t>Физический объем работ: согласно сметам</w:t>
            </w:r>
            <w:r w:rsidRPr="00A4769E">
              <w:rPr>
                <w:b/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«02-01-01», «02-01-07», «02-01-06», «02-01-08», «02-01-03», «02-01-13», «02-01-10», «01-01-01», «02-01-05», «02-01-14», «02-01-02», «02-01-04», «02-01-071», «02-01-09», «02-01-11», «02-01-12», «06-01-01», «06-01-02», «04-01-01», «05-01-01», «09-01-01», «07-01-01», «09-01-02»</w:t>
            </w:r>
          </w:p>
          <w:p w14:paraId="0CDCF1A4" w14:textId="77777777" w:rsidR="00AF741D" w:rsidRPr="00A4769E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 xml:space="preserve">            </w:t>
            </w:r>
            <w:r w:rsidR="005D4FB3" w:rsidRPr="00A4769E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A4769E">
              <w:rPr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не установлен</w:t>
            </w:r>
          </w:p>
          <w:p w14:paraId="132EE165" w14:textId="77777777" w:rsidR="00AF741D" w:rsidRPr="00A4769E" w:rsidRDefault="00AC663B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b/>
                <w:sz w:val="18"/>
                <w:szCs w:val="18"/>
              </w:rPr>
              <w:t xml:space="preserve">            </w:t>
            </w:r>
            <w:r w:rsidR="005D4FB3" w:rsidRPr="00A4769E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A4769E">
              <w:rPr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не установлен</w:t>
            </w:r>
          </w:p>
          <w:p w14:paraId="088997BE" w14:textId="77777777" w:rsidR="00AF741D" w:rsidRPr="00A4769E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 (Основной объект)</w:t>
            </w:r>
          </w:p>
          <w:p w14:paraId="218F0268" w14:textId="77777777" w:rsidR="00AF741D" w:rsidRPr="00A4769E" w:rsidRDefault="00AC663B">
            <w:pPr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 xml:space="preserve">  </w:t>
            </w:r>
            <w:r w:rsidR="005D4FB3" w:rsidRPr="00A4769E">
              <w:rPr>
                <w:sz w:val="18"/>
                <w:szCs w:val="18"/>
              </w:rPr>
              <w:t>Физический объем работ: согласно смете</w:t>
            </w:r>
            <w:r w:rsidRPr="00A4769E">
              <w:rPr>
                <w:b/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«НГ»</w:t>
            </w:r>
          </w:p>
          <w:p w14:paraId="065C13F8" w14:textId="77777777" w:rsidR="00AF741D" w:rsidRPr="00A4769E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 xml:space="preserve">            </w:t>
            </w:r>
            <w:r w:rsidR="005D4FB3" w:rsidRPr="00A4769E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A4769E">
              <w:rPr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не установлен</w:t>
            </w:r>
          </w:p>
          <w:p w14:paraId="1576CFD0" w14:textId="77777777" w:rsidR="00AF741D" w:rsidRPr="00A4769E" w:rsidRDefault="00AC663B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b/>
                <w:sz w:val="18"/>
                <w:szCs w:val="18"/>
              </w:rPr>
              <w:t xml:space="preserve">            </w:t>
            </w:r>
            <w:r w:rsidR="005D4FB3" w:rsidRPr="00A4769E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A4769E">
              <w:rPr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не установлен</w:t>
            </w:r>
          </w:p>
        </w:tc>
      </w:tr>
      <w:tr w:rsidR="00770A54" w14:paraId="36B24574" w14:textId="77777777">
        <w:tc>
          <w:tcPr>
            <w:tcW w:w="490" w:type="pct"/>
            <w:vMerge/>
            <w:vAlign w:val="center"/>
          </w:tcPr>
          <w:p w14:paraId="7F64B91A" w14:textId="77777777" w:rsidR="00AF741D" w:rsidRPr="00A4769E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561E20DE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  <w:p w14:paraId="5CDFB964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вида работ Подрядчиком*:</w:t>
            </w:r>
            <w:r w:rsidR="00AC663B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190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0DD81BE1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вида работ Подрядчиком*:</w:t>
            </w:r>
            <w:r w:rsidR="00AC663B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370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74D5B8E0" w14:textId="77777777">
        <w:tc>
          <w:tcPr>
            <w:tcW w:w="490" w:type="pct"/>
            <w:vMerge w:val="restart"/>
            <w:vAlign w:val="center"/>
          </w:tcPr>
          <w:p w14:paraId="701F4E40" w14:textId="77777777" w:rsidR="00AF741D" w:rsidRDefault="005D4FB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14:paraId="7C09E8A7" w14:textId="77777777" w:rsidR="00AF741D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232F552B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14:paraId="69E307E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45B2BBA6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64973BE7" w14:textId="77777777">
        <w:tc>
          <w:tcPr>
            <w:tcW w:w="490" w:type="pct"/>
            <w:vMerge/>
            <w:vAlign w:val="center"/>
          </w:tcPr>
          <w:p w14:paraId="462266F4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D488F7" w14:textId="77777777"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770A54" w14:paraId="5E84AB31" w14:textId="77777777">
        <w:tc>
          <w:tcPr>
            <w:tcW w:w="490" w:type="pct"/>
            <w:vMerge/>
            <w:vAlign w:val="center"/>
          </w:tcPr>
          <w:p w14:paraId="18E1F466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F699A9D" w14:textId="77777777" w:rsidR="00AF741D" w:rsidRPr="00A4769E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 (Поставка и монтаж оборудования)</w:t>
            </w:r>
          </w:p>
          <w:p w14:paraId="015D3D4D" w14:textId="77777777" w:rsidR="00AF741D" w:rsidRPr="00A4769E" w:rsidRDefault="00AC663B">
            <w:pPr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 xml:space="preserve">  </w:t>
            </w:r>
            <w:r w:rsidR="005D4FB3" w:rsidRPr="00A4769E">
              <w:rPr>
                <w:sz w:val="18"/>
                <w:szCs w:val="18"/>
              </w:rPr>
              <w:t>Физический объем работ: согласно смете</w:t>
            </w:r>
            <w:r w:rsidRPr="00A4769E">
              <w:rPr>
                <w:b/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«ТХ»</w:t>
            </w:r>
          </w:p>
          <w:p w14:paraId="7105524A" w14:textId="77777777" w:rsidR="00AF741D" w:rsidRPr="00A4769E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 xml:space="preserve">            </w:t>
            </w:r>
            <w:r w:rsidR="005D4FB3" w:rsidRPr="00A4769E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A4769E">
              <w:rPr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не установлен</w:t>
            </w:r>
          </w:p>
          <w:p w14:paraId="7432DE3C" w14:textId="77777777" w:rsidR="00AF741D" w:rsidRPr="00A4769E" w:rsidRDefault="00AC663B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b/>
                <w:sz w:val="18"/>
                <w:szCs w:val="18"/>
              </w:rPr>
              <w:t xml:space="preserve">            </w:t>
            </w:r>
            <w:r w:rsidR="005D4FB3" w:rsidRPr="00A4769E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A4769E">
              <w:rPr>
                <w:sz w:val="18"/>
                <w:szCs w:val="18"/>
              </w:rPr>
              <w:t xml:space="preserve"> </w:t>
            </w:r>
            <w:r w:rsidR="005D4FB3" w:rsidRPr="00A4769E">
              <w:rPr>
                <w:sz w:val="18"/>
                <w:szCs w:val="18"/>
              </w:rPr>
              <w:t>не установлен</w:t>
            </w:r>
          </w:p>
        </w:tc>
      </w:tr>
      <w:tr w:rsidR="00770A54" w14:paraId="6B91B764" w14:textId="77777777">
        <w:tc>
          <w:tcPr>
            <w:tcW w:w="490" w:type="pct"/>
            <w:vMerge/>
            <w:vAlign w:val="center"/>
          </w:tcPr>
          <w:p w14:paraId="22A85955" w14:textId="77777777" w:rsidR="00AF741D" w:rsidRPr="00A4769E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2F77E640" w14:textId="77777777" w:rsidR="00AF741D" w:rsidRPr="00A4769E" w:rsidRDefault="00AF741D">
            <w:pPr>
              <w:ind w:firstLine="0"/>
              <w:rPr>
                <w:sz w:val="18"/>
                <w:szCs w:val="18"/>
              </w:rPr>
            </w:pPr>
          </w:p>
          <w:p w14:paraId="25C8ECF5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вида работ Подрядчиком*:</w:t>
            </w:r>
            <w:r w:rsidR="00AC663B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190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28374653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вида работ Подрядчиком*:</w:t>
            </w:r>
            <w:r w:rsidR="00AC663B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370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</w:tbl>
    <w:p w14:paraId="50355DFB" w14:textId="77777777" w:rsidR="00D035A9" w:rsidRDefault="00D035A9">
      <w:pPr>
        <w:ind w:firstLine="0"/>
      </w:pPr>
    </w:p>
    <w:p w14:paraId="2A633A54" w14:textId="77777777" w:rsidR="00AF741D" w:rsidRPr="00890A16" w:rsidRDefault="00890A16">
      <w:pPr>
        <w:ind w:firstLine="0"/>
      </w:pPr>
      <w:r w:rsidRPr="00BE674A">
        <w:t xml:space="preserve"> *</w:t>
      </w:r>
      <w:r>
        <w:t xml:space="preserve">Указанные сроки включаются в срок исполнения </w:t>
      </w:r>
      <w:r>
        <w:rPr>
          <w:color w:val="000000"/>
          <w:shd w:val="clear" w:color="auto" w:fill="FFFFFF"/>
        </w:rPr>
        <w:t>контракта</w:t>
      </w:r>
      <w:r>
        <w:t>.</w:t>
      </w:r>
    </w:p>
    <w:p w14:paraId="3BC181AE" w14:textId="77777777" w:rsidR="00AF741D" w:rsidRDefault="00AC663B">
      <w:pPr>
        <w:pStyle w:val="2"/>
        <w:numPr>
          <w:ilvl w:val="1"/>
          <w:numId w:val="19"/>
        </w:numPr>
        <w:ind w:left="358" w:hanging="301"/>
        <w:rPr>
          <w:rFonts w:eastAsiaTheme="minorHAnsi"/>
          <w:color w:val="auto"/>
          <w:spacing w:val="0"/>
          <w:kern w:val="0"/>
        </w:rPr>
      </w:pPr>
      <w:proofErr w:type="spellStart"/>
      <w:r>
        <w:rPr>
          <w:lang w:val="en-US"/>
        </w:rPr>
        <w:t>Иные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обязательства</w:t>
      </w:r>
      <w:proofErr w:type="spellEnd"/>
    </w:p>
    <w:p w14:paraId="0998CFE6" w14:textId="77777777" w:rsidR="00AF741D" w:rsidRDefault="00AC663B">
      <w:pPr>
        <w:pStyle w:val="aff4"/>
        <w:spacing w:after="60"/>
      </w:pPr>
      <w:r>
        <w:t>Таблица 2.2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8327"/>
        <w:gridCol w:w="1922"/>
        <w:gridCol w:w="1814"/>
        <w:gridCol w:w="1727"/>
      </w:tblGrid>
      <w:tr w:rsidR="00770A54" w14:paraId="14FCDF91" w14:textId="77777777">
        <w:trPr>
          <w:tblHeader/>
        </w:trPr>
        <w:tc>
          <w:tcPr>
            <w:tcW w:w="261" w:type="pct"/>
            <w:tcBorders>
              <w:bottom w:val="single" w:sz="4" w:space="0" w:color="auto"/>
            </w:tcBorders>
            <w:vAlign w:val="center"/>
          </w:tcPr>
          <w:p w14:paraId="466C5C4F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461E0D8D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09FAC5AC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747E1D17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252EF1BE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 w:rsidR="00770A54" w14:paraId="2BE67436" w14:textId="77777777">
        <w:tc>
          <w:tcPr>
            <w:tcW w:w="261" w:type="pct"/>
            <w:vMerge w:val="restart"/>
            <w:vAlign w:val="center"/>
          </w:tcPr>
          <w:p w14:paraId="44197379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1F6FD2D5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Предоставление исполнителем информации 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контракта.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1FF8021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8759FA7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237A74FB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40DA8006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430509D8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33576F39" w14:textId="77777777" w:rsidR="00D47FDD" w:rsidRPr="00A4769E" w:rsidRDefault="00AE601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Период наступления события</w:t>
            </w:r>
            <w:r w:rsidR="00D47FDD" w:rsidRPr="00A4769E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A4769E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A4769E">
              <w:rPr>
                <w:sz w:val="18"/>
                <w:szCs w:val="18"/>
              </w:rPr>
              <w:t xml:space="preserve">0 </w:t>
            </w:r>
            <w:proofErr w:type="spellStart"/>
            <w:r w:rsidR="005D4FB3" w:rsidRPr="00A4769E">
              <w:rPr>
                <w:sz w:val="18"/>
                <w:szCs w:val="18"/>
              </w:rPr>
              <w:t>дн</w:t>
            </w:r>
            <w:proofErr w:type="spellEnd"/>
            <w:r w:rsidR="005D4FB3" w:rsidRPr="00A4769E">
              <w:rPr>
                <w:sz w:val="18"/>
                <w:szCs w:val="18"/>
              </w:rPr>
              <w:t>. от даты заключения контракта</w:t>
            </w:r>
            <w:r w:rsidR="00D47FDD" w:rsidRPr="00A4769E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A4769E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A4769E">
              <w:rPr>
                <w:sz w:val="18"/>
                <w:szCs w:val="18"/>
              </w:rPr>
              <w:t xml:space="preserve">422 </w:t>
            </w:r>
            <w:proofErr w:type="spellStart"/>
            <w:r w:rsidR="005D4FB3" w:rsidRPr="00A4769E">
              <w:rPr>
                <w:sz w:val="18"/>
                <w:szCs w:val="18"/>
              </w:rPr>
              <w:t>дн</w:t>
            </w:r>
            <w:proofErr w:type="spellEnd"/>
            <w:r w:rsidR="005D4FB3" w:rsidRPr="00A4769E">
              <w:rPr>
                <w:sz w:val="18"/>
                <w:szCs w:val="18"/>
              </w:rPr>
              <w:t>. от даты заключения контракта</w:t>
            </w:r>
            <w:r w:rsidR="00D47FDD" w:rsidRPr="00A4769E">
              <w:rPr>
                <w:sz w:val="18"/>
                <w:szCs w:val="18"/>
              </w:rPr>
              <w:t>;</w:t>
            </w:r>
          </w:p>
          <w:p w14:paraId="3C52A9AF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наступления события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4A447F75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наступления события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517842DF" w14:textId="77777777">
        <w:tc>
          <w:tcPr>
            <w:tcW w:w="261" w:type="pct"/>
            <w:vMerge w:val="restart"/>
            <w:vAlign w:val="center"/>
          </w:tcPr>
          <w:p w14:paraId="196E3BD3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34F9D8BB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Передача технической документации, необходимой для исполнения контракта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6FFC57EB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3EC5D858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4709791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770A54" w14:paraId="745CD3B1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0DAA5016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59CF251F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7ACFFAE3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A4769E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17D8D47F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10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A4769E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741D26B5" w14:textId="77777777">
        <w:tc>
          <w:tcPr>
            <w:tcW w:w="261" w:type="pct"/>
            <w:vMerge w:val="restart"/>
            <w:vAlign w:val="center"/>
          </w:tcPr>
          <w:p w14:paraId="2832190D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24F7C2F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Передача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строительной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площадки</w:t>
            </w:r>
            <w:proofErr w:type="spellEnd"/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500057C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3833338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1F4D50B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770A54" w14:paraId="3695762B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1D62E57E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760AD070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17EB4556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37CFB668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79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4EBB1C6D" w14:textId="77777777">
        <w:tc>
          <w:tcPr>
            <w:tcW w:w="261" w:type="pct"/>
            <w:vMerge w:val="restart"/>
            <w:vAlign w:val="center"/>
          </w:tcPr>
          <w:p w14:paraId="1EE326EA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0B58A9F1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Назначение лиц, ответственных на ремонтируемом объекте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637C283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D209403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55DB077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47F54FF5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7B3E6F84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254906B4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7D92E2A8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070E3AE0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10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2526957A" w14:textId="77777777">
        <w:tc>
          <w:tcPr>
            <w:tcW w:w="261" w:type="pct"/>
            <w:vMerge w:val="restart"/>
            <w:vAlign w:val="center"/>
          </w:tcPr>
          <w:p w14:paraId="290946C4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63ECA218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Передача информации о лицах, уполномоченных осуществлять строительный контроль за капитальным ремонтом объекта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08136B3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6C0486B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04B1697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770A54" w14:paraId="36B53B7C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54412E1B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639291E8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08F451CB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предшественника«Акт</w:t>
            </w:r>
            <w:proofErr w:type="spellEnd"/>
            <w:r w:rsidRPr="00A4769E">
              <w:rPr>
                <w:sz w:val="18"/>
                <w:szCs w:val="18"/>
              </w:rPr>
              <w:t xml:space="preserve"> о начале выполнения работ по капитальному ремонту на объекте» (Подписание акта о начале выполнения работ по капитальному ремонту на объекте)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1FF28A6D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15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предшественника«Акт</w:t>
            </w:r>
            <w:proofErr w:type="spellEnd"/>
            <w:r w:rsidRPr="00A4769E">
              <w:rPr>
                <w:sz w:val="18"/>
                <w:szCs w:val="18"/>
              </w:rPr>
              <w:t xml:space="preserve"> о начале выполнения работ по капитальному ремонту на объекте» (Подписание акта о начале выполнения работ по капитальному ремонту на объекте)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06230EEE" w14:textId="77777777">
        <w:tc>
          <w:tcPr>
            <w:tcW w:w="261" w:type="pct"/>
            <w:vMerge w:val="restart"/>
            <w:vAlign w:val="center"/>
          </w:tcPr>
          <w:p w14:paraId="61B7CD40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6349FBD8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284F8761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E095C06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181C061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7DEC9693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0A008121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50667919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06409112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760A22F9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-65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план. даты исполнения обязательства-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A4769E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110043D6" w14:textId="77777777">
        <w:tc>
          <w:tcPr>
            <w:tcW w:w="261" w:type="pct"/>
            <w:vMerge w:val="restart"/>
            <w:vAlign w:val="center"/>
          </w:tcPr>
          <w:p w14:paraId="785989CC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1E0855D1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на экспертизу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40D0EC6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A09C4B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53CD95F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23A96308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5237274E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28EBCEE1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796C44A8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предшественника«Акт</w:t>
            </w:r>
            <w:proofErr w:type="spellEnd"/>
            <w:r w:rsidRPr="00A4769E">
              <w:rPr>
                <w:sz w:val="18"/>
                <w:szCs w:val="18"/>
              </w:rPr>
              <w:t xml:space="preserve">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4992E6B4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10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предшественника«Акт</w:t>
            </w:r>
            <w:proofErr w:type="spellEnd"/>
            <w:r w:rsidRPr="00A4769E">
              <w:rPr>
                <w:sz w:val="18"/>
                <w:szCs w:val="18"/>
              </w:rPr>
              <w:t xml:space="preserve">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57F67AB7" w14:textId="77777777">
        <w:tc>
          <w:tcPr>
            <w:tcW w:w="261" w:type="pct"/>
            <w:vMerge w:val="restart"/>
            <w:vAlign w:val="center"/>
          </w:tcPr>
          <w:p w14:paraId="3448E301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6B396092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Государственная экспертиза проектно-сметной документации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133ABE9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4FAF9DB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1F429262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74E53CF4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25CE9267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00D33DAF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42F201E5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предшественника«Подтверждение</w:t>
            </w:r>
            <w:proofErr w:type="spellEnd"/>
            <w:r w:rsidRPr="00A4769E">
              <w:rPr>
                <w:sz w:val="18"/>
                <w:szCs w:val="18"/>
              </w:rPr>
              <w:t xml:space="preserve"> принятия ГАУ МО «</w:t>
            </w:r>
            <w:proofErr w:type="spellStart"/>
            <w:r w:rsidRPr="00A4769E">
              <w:rPr>
                <w:sz w:val="18"/>
                <w:szCs w:val="18"/>
              </w:rPr>
              <w:t>Мособлгосэкспертиза</w:t>
            </w:r>
            <w:proofErr w:type="spellEnd"/>
            <w:r w:rsidRPr="00A4769E">
              <w:rPr>
                <w:sz w:val="18"/>
                <w:szCs w:val="18"/>
              </w:rPr>
              <w:t>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593F852F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45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предшественника«Подтверждение</w:t>
            </w:r>
            <w:proofErr w:type="spellEnd"/>
            <w:r w:rsidRPr="00A4769E">
              <w:rPr>
                <w:sz w:val="18"/>
                <w:szCs w:val="18"/>
              </w:rPr>
              <w:t xml:space="preserve"> принятия ГАУ МО «</w:t>
            </w:r>
            <w:proofErr w:type="spellStart"/>
            <w:r w:rsidRPr="00A4769E">
              <w:rPr>
                <w:sz w:val="18"/>
                <w:szCs w:val="18"/>
              </w:rPr>
              <w:t>Мособлгосэкспертиза</w:t>
            </w:r>
            <w:proofErr w:type="spellEnd"/>
            <w:r w:rsidRPr="00A4769E">
              <w:rPr>
                <w:sz w:val="18"/>
                <w:szCs w:val="18"/>
              </w:rPr>
              <w:t>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7E33FA9D" w14:textId="77777777">
        <w:tc>
          <w:tcPr>
            <w:tcW w:w="261" w:type="pct"/>
            <w:vMerge w:val="restart"/>
            <w:vAlign w:val="center"/>
          </w:tcPr>
          <w:p w14:paraId="19605787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200A8553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Согласование Сметы контракта и Графика выполнения строительно-монтажных работ после окончания работ по проектированию и получения заключения МОГЭ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4EA98C3B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9758D6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0DBF47D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770A54" w14:paraId="6CE55866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2B224E60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5E257DBC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5F556C5D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A4769E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6B2B082B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4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A4769E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59E9D249" w14:textId="77777777">
        <w:tc>
          <w:tcPr>
            <w:tcW w:w="261" w:type="pct"/>
            <w:vMerge w:val="restart"/>
            <w:vAlign w:val="center"/>
          </w:tcPr>
          <w:p w14:paraId="357D27C8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1D6BFEB2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Подписание акта о начале выполнения работ по капитальному ремонту на объекте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5316C0B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AECF6D7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5FC66A53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2114B530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7A351614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619CFC1E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5E80F8AB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предшественника«Согласование</w:t>
            </w:r>
            <w:proofErr w:type="spellEnd"/>
            <w:r w:rsidRPr="00A4769E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заключения МОГЭ»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14D095EF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предшественника«Согласование</w:t>
            </w:r>
            <w:proofErr w:type="spellEnd"/>
            <w:r w:rsidRPr="00A4769E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заключения МОГЭ»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5755DDA9" w14:textId="77777777">
        <w:tc>
          <w:tcPr>
            <w:tcW w:w="261" w:type="pct"/>
            <w:vMerge w:val="restart"/>
            <w:vAlign w:val="center"/>
          </w:tcPr>
          <w:p w14:paraId="3277B13B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34D6E027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Сдача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объекта</w:t>
            </w:r>
            <w:proofErr w:type="spellEnd"/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32620917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760397C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02E2F176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0FC089AD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1425732B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7BBFE9C5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0C7830C4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371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79F38EF7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381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4A5B4EC6" w14:textId="77777777">
        <w:tc>
          <w:tcPr>
            <w:tcW w:w="261" w:type="pct"/>
            <w:vMerge w:val="restart"/>
            <w:vAlign w:val="center"/>
          </w:tcPr>
          <w:p w14:paraId="686E73B5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7059D9FE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Подписание акта о соответствии состояния объекта условиям Контракта при завершении работ по капитальному ремонту объекта (освобождение строительной площадки от временных построек и сооружений, строительной техники (оборудование, транспортные средства, инструменты и другое имущество), строительного мусора и иных отходов)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420CCD0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023353B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61BDD32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249497D5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2BE9D999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54D89FD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4AB38CB8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A4769E">
              <w:rPr>
                <w:sz w:val="18"/>
                <w:szCs w:val="18"/>
              </w:rPr>
              <w:t xml:space="preserve"> объекта»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652A5891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10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A4769E">
              <w:rPr>
                <w:sz w:val="18"/>
                <w:szCs w:val="18"/>
              </w:rPr>
              <w:t xml:space="preserve"> объекта»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3A515876" w14:textId="77777777">
        <w:tc>
          <w:tcPr>
            <w:tcW w:w="261" w:type="pct"/>
            <w:vMerge w:val="restart"/>
            <w:vAlign w:val="center"/>
          </w:tcPr>
          <w:p w14:paraId="73918218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3038CA02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Подключить собственные транспортные средства, а также транспортные средства субподрядчиков, вывозящих мусор с территорий объектов капитального строительства к региональной навигационно-информационной системе Московской области (РНИС МО), с заключением соглашения на подключение транспортных средств с ГКУ «ЦБДД МО»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0DAA68C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D832B2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0C1C721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19144536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5DBB6F9F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7AB60EE9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3566ECEB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489BB8FB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A4769E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79834B98" w14:textId="77777777">
        <w:tc>
          <w:tcPr>
            <w:tcW w:w="261" w:type="pct"/>
            <w:vMerge w:val="restart"/>
            <w:vAlign w:val="center"/>
          </w:tcPr>
          <w:p w14:paraId="39AFDBCB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2A8FD6E9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Обеспечить вывоз и утилизацию отходов строительства, сноса зданий и сооружений, в том числе грунтов, (</w:t>
            </w:r>
            <w:proofErr w:type="spellStart"/>
            <w:r w:rsidRPr="00A4769E">
              <w:rPr>
                <w:sz w:val="18"/>
                <w:szCs w:val="18"/>
              </w:rPr>
              <w:t>ОССиГ</w:t>
            </w:r>
            <w:proofErr w:type="spellEnd"/>
            <w:r w:rsidRPr="00A4769E">
              <w:rPr>
                <w:sz w:val="18"/>
                <w:szCs w:val="18"/>
              </w:rPr>
              <w:t xml:space="preserve">) на специализированных объектах приема (переработки) </w:t>
            </w:r>
            <w:proofErr w:type="spellStart"/>
            <w:r w:rsidRPr="00A4769E">
              <w:rPr>
                <w:sz w:val="18"/>
                <w:szCs w:val="18"/>
              </w:rPr>
              <w:t>ОССиГ</w:t>
            </w:r>
            <w:proofErr w:type="spellEnd"/>
            <w:r w:rsidRPr="00A4769E">
              <w:rPr>
                <w:sz w:val="18"/>
                <w:szCs w:val="18"/>
              </w:rPr>
              <w:t xml:space="preserve">, зарегистрированных в подсистеме Электронный талон </w:t>
            </w:r>
            <w:proofErr w:type="spellStart"/>
            <w:r w:rsidRPr="00A4769E">
              <w:rPr>
                <w:sz w:val="18"/>
                <w:szCs w:val="18"/>
              </w:rPr>
              <w:t>ОССиГ</w:t>
            </w:r>
            <w:proofErr w:type="spellEnd"/>
            <w:r w:rsidRPr="00A4769E">
              <w:rPr>
                <w:sz w:val="18"/>
                <w:szCs w:val="18"/>
              </w:rPr>
              <w:t xml:space="preserve"> РГИС Московской области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6B346C27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5260742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2EF148D1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306E44DC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3CF805F9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1209EFC3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223FB833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018A4463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A4769E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A4769E">
              <w:rPr>
                <w:sz w:val="18"/>
                <w:szCs w:val="18"/>
              </w:rPr>
              <w:t xml:space="preserve"> объекта»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2818E98D" w14:textId="77777777">
        <w:tc>
          <w:tcPr>
            <w:tcW w:w="261" w:type="pct"/>
            <w:vMerge w:val="restart"/>
            <w:vAlign w:val="center"/>
          </w:tcPr>
          <w:p w14:paraId="11547CEC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71493645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Привлечение субподрядчиков из числа СМП, СОНКО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20B3F708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3318B6D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562A194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6345D873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5EC48C81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354F193D" w14:textId="77777777" w:rsidR="00D47FDD" w:rsidRPr="00A4769E" w:rsidRDefault="00AE601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Период наступления события</w:t>
            </w:r>
            <w:r w:rsidR="00D47FDD" w:rsidRPr="00A4769E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A4769E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A4769E">
              <w:rPr>
                <w:sz w:val="18"/>
                <w:szCs w:val="18"/>
              </w:rPr>
              <w:t xml:space="preserve">0 </w:t>
            </w:r>
            <w:proofErr w:type="spellStart"/>
            <w:r w:rsidR="005D4FB3" w:rsidRPr="00A4769E">
              <w:rPr>
                <w:sz w:val="18"/>
                <w:szCs w:val="18"/>
              </w:rPr>
              <w:t>дн</w:t>
            </w:r>
            <w:proofErr w:type="spellEnd"/>
            <w:r w:rsidR="005D4FB3" w:rsidRPr="00A4769E">
              <w:rPr>
                <w:sz w:val="18"/>
                <w:szCs w:val="18"/>
              </w:rPr>
              <w:t>. от даты заключения контракта</w:t>
            </w:r>
            <w:r w:rsidR="00D47FDD" w:rsidRPr="00A4769E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A4769E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A4769E">
              <w:rPr>
                <w:sz w:val="18"/>
                <w:szCs w:val="18"/>
              </w:rPr>
              <w:t xml:space="preserve">370 </w:t>
            </w:r>
            <w:proofErr w:type="spellStart"/>
            <w:r w:rsidR="005D4FB3" w:rsidRPr="00A4769E">
              <w:rPr>
                <w:sz w:val="18"/>
                <w:szCs w:val="18"/>
              </w:rPr>
              <w:t>дн</w:t>
            </w:r>
            <w:proofErr w:type="spellEnd"/>
            <w:r w:rsidR="005D4FB3" w:rsidRPr="00A4769E">
              <w:rPr>
                <w:sz w:val="18"/>
                <w:szCs w:val="18"/>
              </w:rPr>
              <w:t>. от даты заключения контракта</w:t>
            </w:r>
            <w:r w:rsidR="00D47FDD" w:rsidRPr="00A4769E">
              <w:rPr>
                <w:sz w:val="18"/>
                <w:szCs w:val="18"/>
              </w:rPr>
              <w:t>;</w:t>
            </w:r>
          </w:p>
          <w:p w14:paraId="368813F9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наступления события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1D7316FE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5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наступления события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615E62CB" w14:textId="77777777">
        <w:tc>
          <w:tcPr>
            <w:tcW w:w="261" w:type="pct"/>
            <w:vMerge w:val="restart"/>
            <w:vAlign w:val="center"/>
          </w:tcPr>
          <w:p w14:paraId="098DAD3D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1B3BC17F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Направление информации об исполнении обязательств по договору (договорам), заключенному с субподрядчиком из числа СМП, СОНКО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5E7AF1C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D9AA541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20C2846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2820E704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7D00FDDA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2A179AEB" w14:textId="77777777" w:rsidR="00D47FDD" w:rsidRPr="00A4769E" w:rsidRDefault="00AE601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Период наступления события</w:t>
            </w:r>
            <w:r w:rsidR="00D47FDD" w:rsidRPr="00A4769E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A4769E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A4769E">
              <w:rPr>
                <w:sz w:val="18"/>
                <w:szCs w:val="18"/>
              </w:rPr>
              <w:t xml:space="preserve">0 </w:t>
            </w:r>
            <w:proofErr w:type="spellStart"/>
            <w:r w:rsidR="005D4FB3" w:rsidRPr="00A4769E">
              <w:rPr>
                <w:sz w:val="18"/>
                <w:szCs w:val="18"/>
              </w:rPr>
              <w:t>дн</w:t>
            </w:r>
            <w:proofErr w:type="spellEnd"/>
            <w:r w:rsidR="005D4FB3" w:rsidRPr="00A4769E">
              <w:rPr>
                <w:sz w:val="18"/>
                <w:szCs w:val="18"/>
              </w:rPr>
              <w:t>. от даты заключения контракта</w:t>
            </w:r>
            <w:r w:rsidR="00D47FDD" w:rsidRPr="00A4769E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A4769E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A4769E">
              <w:rPr>
                <w:sz w:val="18"/>
                <w:szCs w:val="18"/>
              </w:rPr>
              <w:t xml:space="preserve">370 </w:t>
            </w:r>
            <w:proofErr w:type="spellStart"/>
            <w:r w:rsidR="005D4FB3" w:rsidRPr="00A4769E">
              <w:rPr>
                <w:sz w:val="18"/>
                <w:szCs w:val="18"/>
              </w:rPr>
              <w:t>дн</w:t>
            </w:r>
            <w:proofErr w:type="spellEnd"/>
            <w:r w:rsidR="005D4FB3" w:rsidRPr="00A4769E">
              <w:rPr>
                <w:sz w:val="18"/>
                <w:szCs w:val="18"/>
              </w:rPr>
              <w:t>. от даты заключения контракта</w:t>
            </w:r>
            <w:r w:rsidR="00D47FDD" w:rsidRPr="00A4769E">
              <w:rPr>
                <w:sz w:val="18"/>
                <w:szCs w:val="18"/>
              </w:rPr>
              <w:t>;</w:t>
            </w:r>
          </w:p>
          <w:p w14:paraId="669EF39F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наступления события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7AF51B2F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10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наступления события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4772E658" w14:textId="77777777">
        <w:tc>
          <w:tcPr>
            <w:tcW w:w="261" w:type="pct"/>
            <w:vMerge w:val="restart"/>
            <w:vAlign w:val="center"/>
          </w:tcPr>
          <w:p w14:paraId="114B518F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11848AE8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Направление предложения о необходимости внесения изменений в проектную документацию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24D1A35A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1974689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21DD7234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107D0D8F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1DFB9351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574F39A1" w14:textId="77777777" w:rsidR="00D47FDD" w:rsidRPr="00A4769E" w:rsidRDefault="00AE601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Период наступления события</w:t>
            </w:r>
            <w:r w:rsidR="00D47FDD" w:rsidRPr="00A4769E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A4769E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A4769E">
              <w:rPr>
                <w:sz w:val="18"/>
                <w:szCs w:val="18"/>
              </w:rPr>
              <w:t xml:space="preserve">0 </w:t>
            </w:r>
            <w:proofErr w:type="spellStart"/>
            <w:r w:rsidR="005D4FB3" w:rsidRPr="00A4769E">
              <w:rPr>
                <w:sz w:val="18"/>
                <w:szCs w:val="18"/>
              </w:rPr>
              <w:t>дн</w:t>
            </w:r>
            <w:proofErr w:type="spellEnd"/>
            <w:r w:rsidR="005D4FB3" w:rsidRPr="00A4769E">
              <w:rPr>
                <w:sz w:val="18"/>
                <w:szCs w:val="18"/>
              </w:rPr>
              <w:t>. от даты заключения контракта</w:t>
            </w:r>
            <w:r w:rsidR="00D47FDD" w:rsidRPr="00A4769E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A4769E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A4769E">
              <w:rPr>
                <w:sz w:val="18"/>
                <w:szCs w:val="18"/>
              </w:rPr>
              <w:t xml:space="preserve">370 </w:t>
            </w:r>
            <w:proofErr w:type="spellStart"/>
            <w:r w:rsidR="005D4FB3" w:rsidRPr="00A4769E">
              <w:rPr>
                <w:sz w:val="18"/>
                <w:szCs w:val="18"/>
              </w:rPr>
              <w:t>дн</w:t>
            </w:r>
            <w:proofErr w:type="spellEnd"/>
            <w:r w:rsidR="005D4FB3" w:rsidRPr="00A4769E">
              <w:rPr>
                <w:sz w:val="18"/>
                <w:szCs w:val="18"/>
              </w:rPr>
              <w:t>. от даты заключения контракта</w:t>
            </w:r>
            <w:r w:rsidR="00D47FDD" w:rsidRPr="00A4769E">
              <w:rPr>
                <w:sz w:val="18"/>
                <w:szCs w:val="18"/>
              </w:rPr>
              <w:t>;</w:t>
            </w:r>
          </w:p>
          <w:p w14:paraId="1562BFF7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наступления события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086B1E7B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1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наступления события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65CD2F5E" w14:textId="77777777">
        <w:tc>
          <w:tcPr>
            <w:tcW w:w="261" w:type="pct"/>
            <w:vMerge w:val="restart"/>
            <w:vAlign w:val="center"/>
          </w:tcPr>
          <w:p w14:paraId="287DD542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7E6B0231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Инструментальное обследование ограждающих и несущих конструкций, инженерные изыскания (при необходимости) и формирование тех. заключения и отчетов по результатам обследования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6A3FFAF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338D09B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44BB703A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797E1ADC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0B9F223C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72F11FA6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27582AED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7C73973E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30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>. от даты заключения контракта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3D66AE66" w14:textId="77777777">
        <w:tc>
          <w:tcPr>
            <w:tcW w:w="261" w:type="pct"/>
            <w:vMerge w:val="restart"/>
            <w:vAlign w:val="center"/>
          </w:tcPr>
          <w:p w14:paraId="75D95524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2DA44396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Предоставление счета на аванс от цены соответствующего этапа Контракта (Основной объект)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11C18E9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4986DF36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562DFD9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519E6A63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273D5466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76DBA29F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62FA983C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>01.11.2024 (МСК)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42AF13FB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>31.05.2025 (МСК)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  <w:tr w:rsidR="00770A54" w14:paraId="462CF051" w14:textId="77777777">
        <w:tc>
          <w:tcPr>
            <w:tcW w:w="261" w:type="pct"/>
            <w:vMerge w:val="restart"/>
            <w:vAlign w:val="center"/>
          </w:tcPr>
          <w:p w14:paraId="45642883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2E730D8C" w14:textId="77777777" w:rsidR="00AF741D" w:rsidRPr="00A4769E" w:rsidRDefault="005D4FB3">
            <w:pPr>
              <w:ind w:firstLine="52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Предоставление счета на аванс от цены соответствующего этапа Контракта (Поставка и монтаж оборудования)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0EDB732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13DE4B7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5202881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70A54" w14:paraId="45760570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450C3236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7FEF12D6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11B2980D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>01.11.2024 (МСК)</w:t>
            </w:r>
            <w:r w:rsidR="00AC663B" w:rsidRPr="00A4769E">
              <w:rPr>
                <w:sz w:val="18"/>
                <w:szCs w:val="18"/>
              </w:rPr>
              <w:t>;</w:t>
            </w:r>
          </w:p>
          <w:p w14:paraId="0B7FEB64" w14:textId="77777777" w:rsidR="00AF741D" w:rsidRPr="00A4769E" w:rsidRDefault="005D4FB3">
            <w:pPr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A4769E">
              <w:rPr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>31.05.2025 (МСК)</w:t>
            </w:r>
            <w:r w:rsidR="00AC663B" w:rsidRPr="00A4769E">
              <w:rPr>
                <w:sz w:val="18"/>
                <w:szCs w:val="18"/>
              </w:rPr>
              <w:t>;</w:t>
            </w:r>
          </w:p>
        </w:tc>
      </w:tr>
    </w:tbl>
    <w:p w14:paraId="5BBB76AC" w14:textId="77777777" w:rsidR="00AF741D" w:rsidRDefault="00AF741D"/>
    <w:p w14:paraId="41C48E49" w14:textId="77777777" w:rsidR="00AF741D" w:rsidRDefault="00AC663B">
      <w:pPr>
        <w:pStyle w:val="2"/>
        <w:numPr>
          <w:ilvl w:val="0"/>
          <w:numId w:val="1"/>
        </w:numPr>
      </w:pPr>
      <w:r>
        <w:t>Порядок и сроки осуществления приемки и оформления результатов</w:t>
      </w:r>
    </w:p>
    <w:p w14:paraId="2C934C47" w14:textId="77777777" w:rsidR="00AF741D" w:rsidRDefault="00AC663B">
      <w:pPr>
        <w:pStyle w:val="aff4"/>
        <w:spacing w:after="60"/>
      </w:pPr>
      <w:r>
        <w:t>Таблица 2.3</w:t>
      </w:r>
    </w:p>
    <w:p w14:paraId="29E21DC1" w14:textId="77777777" w:rsidR="00AF741D" w:rsidRDefault="00AF741D">
      <w:pPr>
        <w:pStyle w:val="aff4"/>
        <w:spacing w:after="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3"/>
        <w:gridCol w:w="2734"/>
        <w:gridCol w:w="2372"/>
        <w:gridCol w:w="2618"/>
        <w:gridCol w:w="2437"/>
        <w:gridCol w:w="2437"/>
      </w:tblGrid>
      <w:tr w:rsidR="00770A54" w14:paraId="72C64C55" w14:textId="77777777">
        <w:trPr>
          <w:cantSplit/>
          <w:tblHeader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4669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070F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проведения приемки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86EB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 о приемке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9AF3F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Срок предоставления документа о приемке Подрядчиком, срок осуществления приемки и оформления результатов Заказчиком**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07D6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A71A3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Ответственная сторона</w:t>
            </w:r>
          </w:p>
        </w:tc>
      </w:tr>
      <w:tr w:rsidR="00770A54" w14:paraId="58D5B4C9" w14:textId="77777777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5C1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объект / Выполнение работ и </w:t>
            </w:r>
            <w:r>
              <w:rPr>
                <w:sz w:val="18"/>
                <w:szCs w:val="18"/>
              </w:rPr>
              <w:lastRenderedPageBreak/>
              <w:t>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473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6AD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приёмке выполненных работ, КС, </w:t>
            </w:r>
            <w:r>
              <w:rPr>
                <w:sz w:val="18"/>
                <w:szCs w:val="18"/>
              </w:rPr>
              <w:lastRenderedPageBreak/>
              <w:t>утвержденный приказом ФНС России</w:t>
            </w:r>
            <w:r w:rsidR="00AC663B" w:rsidRPr="00A4769E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0532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328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6F8D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70A54" w14:paraId="76D4F6C4" w14:textId="77777777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6AF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9D48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A50D" w14:textId="77777777"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2D20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CBA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F1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70A54" w14:paraId="5E24A593" w14:textId="77777777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ACF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8CC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757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A4769E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0923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8AC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71C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70A54" w14:paraId="64198E43" w14:textId="77777777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E0C7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0D1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A458" w14:textId="77777777"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8E2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1AE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D44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70A54" w14:paraId="2550979D" w14:textId="77777777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99A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A521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2B1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A4769E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23A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4E73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9E4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70A54" w14:paraId="1CD158FE" w14:textId="77777777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18E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6E71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C4D0" w14:textId="77777777"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184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6F4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61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</w:tbl>
    <w:p w14:paraId="264FC3D8" w14:textId="77777777" w:rsidR="00AF741D" w:rsidRDefault="00AF741D"/>
    <w:p w14:paraId="5D18F874" w14:textId="77777777" w:rsidR="00AF741D" w:rsidRDefault="00AC663B">
      <w:pPr>
        <w:rPr>
          <w:b/>
        </w:rPr>
      </w:pPr>
      <w:r>
        <w:rPr>
          <w:b/>
        </w:rPr>
        <w:lastRenderedPageBreak/>
        <w:t>* Подрядчик формирует документ о приемке с использованием ПИК ЕАСУЗ  и в соответствии с частью 13 статьи 94 Федерального закона № 44-ФЗ документ о приемке подписывается сторонами контракта в единой информационной системе в сфере закупок</w:t>
      </w:r>
    </w:p>
    <w:p w14:paraId="220062D1" w14:textId="77777777" w:rsidR="00AF741D" w:rsidRDefault="001E28D5" w:rsidP="001E28D5">
      <w:r w:rsidRPr="001E28D5">
        <w:rPr>
          <w:b/>
        </w:rPr>
        <w:t xml:space="preserve">** </w:t>
      </w:r>
      <w:r>
        <w:t xml:space="preserve"> </w:t>
      </w:r>
      <w:r w:rsidR="00AC663B">
        <w:t xml:space="preserve">Указанные сроки включаются в срок исполнения </w:t>
      </w:r>
      <w:r w:rsidR="00AC663B">
        <w:rPr>
          <w:color w:val="000000"/>
          <w:shd w:val="clear" w:color="auto" w:fill="FFFFFF"/>
        </w:rPr>
        <w:t>контракта</w:t>
      </w:r>
      <w:r w:rsidR="00AC663B">
        <w:t>.</w:t>
      </w:r>
    </w:p>
    <w:p w14:paraId="03DBBC41" w14:textId="77777777" w:rsidR="00AF741D" w:rsidRPr="00A4769E" w:rsidRDefault="00AF741D"/>
    <w:p w14:paraId="1FD1B24D" w14:textId="77777777" w:rsidR="00AF741D" w:rsidRDefault="00AC663B">
      <w:pPr>
        <w:pStyle w:val="2"/>
        <w:ind w:left="357"/>
      </w:pPr>
      <w:r w:rsidRPr="00200CBE">
        <w:rPr>
          <w:rFonts w:eastAsiaTheme="minorHAnsi"/>
          <w:color w:val="auto"/>
          <w:spacing w:val="0"/>
          <w:kern w:val="0"/>
        </w:rPr>
        <w:t>3</w:t>
      </w:r>
      <w:r>
        <w:rPr>
          <w:rFonts w:eastAsiaTheme="minorHAnsi"/>
          <w:color w:val="auto"/>
          <w:spacing w:val="0"/>
          <w:kern w:val="0"/>
        </w:rPr>
        <w:t xml:space="preserve">.  </w:t>
      </w:r>
      <w:r w:rsidRPr="00A4769E">
        <w:rPr>
          <w:rFonts w:eastAsiaTheme="minorHAnsi"/>
          <w:color w:val="auto"/>
          <w:spacing w:val="0"/>
          <w:kern w:val="0"/>
        </w:rPr>
        <w:t>Порядок и сроки оплаты</w:t>
      </w:r>
    </w:p>
    <w:p w14:paraId="4AB1FFA6" w14:textId="77777777" w:rsidR="0020476E" w:rsidRPr="0020476E" w:rsidRDefault="0020476E" w:rsidP="0020476E">
      <w:pPr>
        <w:pStyle w:val="2"/>
        <w:ind w:left="357"/>
      </w:pPr>
      <w:r w:rsidRPr="00076C5E">
        <w:rPr>
          <w:rFonts w:eastAsiaTheme="minorHAnsi"/>
          <w:color w:val="auto"/>
          <w:spacing w:val="0"/>
          <w:kern w:val="0"/>
        </w:rPr>
        <w:t>3</w:t>
      </w:r>
      <w:r>
        <w:rPr>
          <w:rFonts w:eastAsiaTheme="minorHAnsi"/>
          <w:color w:val="auto"/>
          <w:spacing w:val="0"/>
          <w:kern w:val="0"/>
        </w:rPr>
        <w:t>.1</w:t>
      </w:r>
      <w:r w:rsidRPr="00D46331">
        <w:rPr>
          <w:rFonts w:ascii="Segoe UI" w:hAnsi="Segoe UI" w:cs="Segoe UI"/>
          <w:bCs w:val="0"/>
          <w:color w:val="000000"/>
          <w:sz w:val="21"/>
          <w:szCs w:val="21"/>
          <w:shd w:val="clear" w:color="auto" w:fill="FFFFFF"/>
        </w:rPr>
        <w:t>.</w:t>
      </w:r>
      <w:r>
        <w:rPr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</w:rPr>
        <w:t xml:space="preserve"> </w:t>
      </w:r>
      <w:r w:rsidRPr="00D46331">
        <w:rPr>
          <w:bCs w:val="0"/>
          <w:color w:val="000000"/>
          <w:shd w:val="clear" w:color="auto" w:fill="FFFFFF"/>
        </w:rPr>
        <w:t>Порядок и сроки оплаты</w:t>
      </w:r>
    </w:p>
    <w:p w14:paraId="29A96EAE" w14:textId="77777777" w:rsidR="003F59D5" w:rsidRDefault="003F59D5" w:rsidP="003F59D5">
      <w:pPr>
        <w:pStyle w:val="aff4"/>
        <w:spacing w:after="60"/>
        <w:ind w:firstLine="0"/>
      </w:pPr>
      <w:r>
        <w:t>Таблица 2.</w:t>
      </w:r>
      <w:r>
        <w:rPr>
          <w:lang w:val="en-US"/>
        </w:rPr>
        <w:t>4</w:t>
      </w: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7816"/>
        <w:gridCol w:w="2045"/>
        <w:gridCol w:w="2133"/>
        <w:gridCol w:w="2141"/>
      </w:tblGrid>
      <w:tr w:rsidR="00770A54" w14:paraId="3A3EB4E0" w14:textId="77777777">
        <w:trPr>
          <w:cantSplit/>
          <w:trHeight w:val="15"/>
          <w:tblHeader/>
        </w:trPr>
        <w:tc>
          <w:tcPr>
            <w:tcW w:w="715" w:type="dxa"/>
            <w:vAlign w:val="center"/>
          </w:tcPr>
          <w:p w14:paraId="6407C7D9" w14:textId="77777777" w:rsidR="003F59D5" w:rsidRDefault="003F59D5" w:rsidP="003F59D5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799" w:type="dxa"/>
            <w:vAlign w:val="center"/>
          </w:tcPr>
          <w:p w14:paraId="198ACA58" w14:textId="77777777" w:rsidR="003F59D5" w:rsidRDefault="003F59D5" w:rsidP="003F59D5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40" w:type="dxa"/>
            <w:vAlign w:val="center"/>
          </w:tcPr>
          <w:p w14:paraId="7C8144C4" w14:textId="77777777" w:rsidR="003F59D5" w:rsidRDefault="003F59D5" w:rsidP="003F59D5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Аванс/Оплата</w:t>
            </w:r>
          </w:p>
        </w:tc>
        <w:tc>
          <w:tcPr>
            <w:tcW w:w="2128" w:type="dxa"/>
            <w:vAlign w:val="center"/>
          </w:tcPr>
          <w:p w14:paraId="06381941" w14:textId="77777777" w:rsidR="003F59D5" w:rsidRDefault="003F59D5" w:rsidP="003F59D5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Учёт неустойки</w:t>
            </w:r>
          </w:p>
        </w:tc>
        <w:tc>
          <w:tcPr>
            <w:tcW w:w="2136" w:type="dxa"/>
            <w:vAlign w:val="center"/>
          </w:tcPr>
          <w:p w14:paraId="312D8471" w14:textId="77777777" w:rsidR="003F59D5" w:rsidRDefault="003F59D5" w:rsidP="003F59D5">
            <w:pPr>
              <w:pStyle w:val="Standard"/>
              <w:keepNext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./%</w:t>
            </w:r>
          </w:p>
        </w:tc>
      </w:tr>
      <w:tr w:rsidR="00770A54" w14:paraId="363469FC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12ADB657" w14:textId="77777777" w:rsidR="003F59D5" w:rsidRDefault="003F59D5" w:rsidP="003F59D5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2D38ED97" w14:textId="77777777" w:rsidR="003F59D5" w:rsidRPr="00A4769E" w:rsidRDefault="003F59D5" w:rsidP="003F59D5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проектированию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7BFF865B" w14:textId="77777777" w:rsidR="003F59D5" w:rsidRDefault="003F59D5" w:rsidP="003F59D5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14D23C5C" w14:textId="77777777" w:rsidR="003F59D5" w:rsidRDefault="003F59D5" w:rsidP="003F59D5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E74BB">
              <w:rPr>
                <w:sz w:val="24"/>
                <w:szCs w:val="24"/>
                <w:lang w:eastAsia="en-US"/>
              </w:rPr>
              <w:t>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60624D18" w14:textId="77777777" w:rsidR="003F59D5" w:rsidRDefault="003F59D5" w:rsidP="003F59D5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770A54" w14:paraId="6ED57922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13D2C157" w14:textId="77777777" w:rsidR="003F59D5" w:rsidRDefault="003F59D5" w:rsidP="003F59D5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174FE373" w14:textId="77777777" w:rsidR="003F59D5" w:rsidRPr="00A4769E" w:rsidRDefault="003F59D5" w:rsidP="003F59D5">
            <w:pPr>
              <w:pStyle w:val="aff2"/>
              <w:rPr>
                <w:sz w:val="18"/>
                <w:szCs w:val="18"/>
              </w:rPr>
            </w:pPr>
            <w:r w:rsidRPr="00A4769E">
              <w:rPr>
                <w:b/>
                <w:sz w:val="18"/>
                <w:szCs w:val="18"/>
              </w:rPr>
              <w:t>Срок исполнения обязательства Заказчиком***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5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 xml:space="preserve">. от даты подписания документа-предшественника </w:t>
            </w:r>
            <w:r>
              <w:rPr>
                <w:sz w:val="18"/>
                <w:szCs w:val="18"/>
              </w:rPr>
              <w:t>«Акт о приёмке выполненных работ, КС, утвержденный приказом ФНС России» (Разработка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документации)</w:t>
            </w:r>
            <w:r w:rsidRPr="00A4769E">
              <w:rPr>
                <w:sz w:val="18"/>
                <w:szCs w:val="18"/>
              </w:rPr>
              <w:t>;</w:t>
            </w:r>
          </w:p>
        </w:tc>
      </w:tr>
      <w:tr w:rsidR="00770A54" w14:paraId="0332AA42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0E94FCB3" w14:textId="77777777" w:rsidR="003F59D5" w:rsidRDefault="003F59D5" w:rsidP="003F59D5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04AF0F83" w14:textId="77777777" w:rsidR="003F59D5" w:rsidRPr="00A4769E" w:rsidRDefault="003F59D5" w:rsidP="003F59D5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капитальному ремонту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4AF2B5B5" w14:textId="77777777" w:rsidR="003F59D5" w:rsidRDefault="003F59D5" w:rsidP="003F59D5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5C31C588" w14:textId="77777777" w:rsidR="003F59D5" w:rsidRDefault="003F59D5" w:rsidP="003F59D5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E74BB">
              <w:rPr>
                <w:sz w:val="24"/>
                <w:szCs w:val="24"/>
                <w:lang w:eastAsia="en-US"/>
              </w:rPr>
              <w:t>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7C73D801" w14:textId="77777777" w:rsidR="003F59D5" w:rsidRDefault="003F59D5" w:rsidP="003F59D5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770A54" w14:paraId="6055FCF5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49BA5E3F" w14:textId="77777777" w:rsidR="003F59D5" w:rsidRDefault="003F59D5" w:rsidP="003F59D5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0DBE808B" w14:textId="77777777" w:rsidR="003F59D5" w:rsidRPr="00A4769E" w:rsidRDefault="003F59D5" w:rsidP="003F59D5">
            <w:pPr>
              <w:pStyle w:val="aff2"/>
              <w:rPr>
                <w:sz w:val="18"/>
                <w:szCs w:val="18"/>
              </w:rPr>
            </w:pPr>
            <w:r w:rsidRPr="00A4769E">
              <w:rPr>
                <w:b/>
                <w:sz w:val="18"/>
                <w:szCs w:val="18"/>
              </w:rPr>
              <w:t>Срок исполнения обязательства Заказчиком***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5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 xml:space="preserve">. от даты подписания документа-предшественника </w:t>
            </w:r>
            <w:r>
              <w:rPr>
                <w:sz w:val="18"/>
                <w:szCs w:val="18"/>
              </w:rPr>
              <w:t>«Акт о приёмке выполненных работ, КС, утвержденный приказом ФНС России» (Основной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348")</w:t>
            </w:r>
            <w:r w:rsidRPr="00A4769E">
              <w:rPr>
                <w:sz w:val="18"/>
                <w:szCs w:val="18"/>
              </w:rPr>
              <w:t>;</w:t>
            </w:r>
          </w:p>
        </w:tc>
      </w:tr>
      <w:tr w:rsidR="00770A54" w14:paraId="4C6D32BF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5DD62023" w14:textId="77777777" w:rsidR="003F59D5" w:rsidRDefault="003F59D5" w:rsidP="003F59D5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7A9BD672" w14:textId="77777777" w:rsidR="003F59D5" w:rsidRPr="00A4769E" w:rsidRDefault="003F59D5" w:rsidP="003F59D5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поставленного и введенного в эксплуатацию оборудования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477EDDA8" w14:textId="77777777" w:rsidR="003F59D5" w:rsidRDefault="003F59D5" w:rsidP="003F59D5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690A54D0" w14:textId="77777777" w:rsidR="003F59D5" w:rsidRDefault="003F59D5" w:rsidP="003F59D5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E74BB">
              <w:rPr>
                <w:sz w:val="24"/>
                <w:szCs w:val="24"/>
                <w:lang w:eastAsia="en-US"/>
              </w:rPr>
              <w:t>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4C64A726" w14:textId="77777777" w:rsidR="003F59D5" w:rsidRDefault="003F59D5" w:rsidP="003F59D5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770A54" w14:paraId="417EEA47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1440B057" w14:textId="77777777" w:rsidR="003F59D5" w:rsidRDefault="003F59D5" w:rsidP="003F59D5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10B9C31D" w14:textId="77777777" w:rsidR="003F59D5" w:rsidRPr="00A4769E" w:rsidRDefault="003F59D5" w:rsidP="003F59D5">
            <w:pPr>
              <w:pStyle w:val="aff2"/>
              <w:rPr>
                <w:sz w:val="18"/>
                <w:szCs w:val="18"/>
              </w:rPr>
            </w:pPr>
            <w:r w:rsidRPr="00A4769E">
              <w:rPr>
                <w:b/>
                <w:sz w:val="18"/>
                <w:szCs w:val="18"/>
              </w:rPr>
              <w:t>Срок исполнения обязательства Заказчиком***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5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 xml:space="preserve">. от даты подписания документа-предшественника </w:t>
            </w:r>
            <w:r>
              <w:rPr>
                <w:sz w:val="18"/>
                <w:szCs w:val="18"/>
              </w:rPr>
              <w:t>«Акт о приёмке выполненных работ, КС, утвержденный приказом ФНС России» (Поставка и ввод в эксплуатацию оборудования)</w:t>
            </w:r>
            <w:r w:rsidRPr="00A4769E">
              <w:rPr>
                <w:sz w:val="18"/>
                <w:szCs w:val="18"/>
              </w:rPr>
              <w:t>;</w:t>
            </w:r>
          </w:p>
        </w:tc>
      </w:tr>
      <w:tr w:rsidR="00770A54" w14:paraId="21157286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3CEE8F38" w14:textId="77777777" w:rsidR="003F59D5" w:rsidRDefault="003F59D5" w:rsidP="003F59D5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26F920A0" w14:textId="77777777" w:rsidR="003F59D5" w:rsidRDefault="003F59D5" w:rsidP="003F59D5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№01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3E656654" w14:textId="77777777" w:rsidR="003F59D5" w:rsidRDefault="003F59D5" w:rsidP="003F59D5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531373F0" w14:textId="77777777" w:rsidR="003F59D5" w:rsidRDefault="003F59D5" w:rsidP="003F59D5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E74BB">
              <w:rPr>
                <w:sz w:val="24"/>
                <w:szCs w:val="24"/>
                <w:lang w:eastAsia="en-US"/>
              </w:rPr>
              <w:t>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2C53ACB5" w14:textId="77777777" w:rsidR="003F59D5" w:rsidRDefault="003F59D5" w:rsidP="003F59D5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770A54" w14:paraId="44866F41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4ED73F31" w14:textId="77777777" w:rsidR="003F59D5" w:rsidRDefault="003F59D5" w:rsidP="003F59D5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32A023B4" w14:textId="77777777" w:rsidR="003F59D5" w:rsidRPr="00A4769E" w:rsidRDefault="003F59D5" w:rsidP="003F59D5">
            <w:pPr>
              <w:pStyle w:val="aff2"/>
              <w:rPr>
                <w:sz w:val="18"/>
                <w:szCs w:val="18"/>
              </w:rPr>
            </w:pPr>
            <w:r w:rsidRPr="00A4769E">
              <w:rPr>
                <w:b/>
                <w:sz w:val="18"/>
                <w:szCs w:val="18"/>
              </w:rPr>
              <w:t>Срок исполнения обязательства Заказчиком***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5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 xml:space="preserve">. от даты подписания документа-предшественника </w:t>
            </w:r>
            <w:r>
              <w:rPr>
                <w:sz w:val="18"/>
                <w:szCs w:val="18"/>
              </w:rPr>
              <w:t>«Счёт на оплату аванса» (Предоставление счета на аванс от цены соответствующего этапа Контракта (Основной объект))</w:t>
            </w:r>
            <w:r w:rsidRPr="00A4769E">
              <w:rPr>
                <w:sz w:val="18"/>
                <w:szCs w:val="18"/>
              </w:rPr>
              <w:t>;</w:t>
            </w:r>
          </w:p>
        </w:tc>
      </w:tr>
      <w:tr w:rsidR="00770A54" w14:paraId="700B909A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7466F9A9" w14:textId="77777777" w:rsidR="003F59D5" w:rsidRDefault="003F59D5" w:rsidP="003F59D5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2D84BB90" w14:textId="77777777" w:rsidR="003F59D5" w:rsidRDefault="003F59D5" w:rsidP="003F59D5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№02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581C3DD5" w14:textId="77777777" w:rsidR="003F59D5" w:rsidRDefault="003F59D5" w:rsidP="003F59D5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4E7CE8E6" w14:textId="77777777" w:rsidR="003F59D5" w:rsidRDefault="003F59D5" w:rsidP="003F59D5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CE74BB">
              <w:rPr>
                <w:sz w:val="24"/>
                <w:szCs w:val="24"/>
                <w:lang w:eastAsia="en-US"/>
              </w:rPr>
              <w:t>**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28FF9533" w14:textId="77777777" w:rsidR="003F59D5" w:rsidRDefault="003F59D5" w:rsidP="003F59D5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По фактическому объёму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770A54" w14:paraId="53ABF05C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06B7644D" w14:textId="77777777" w:rsidR="003F59D5" w:rsidRDefault="003F59D5" w:rsidP="003F59D5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448F974B" w14:textId="77777777" w:rsidR="003F59D5" w:rsidRPr="00A4769E" w:rsidRDefault="003F59D5" w:rsidP="003F59D5">
            <w:pPr>
              <w:pStyle w:val="aff2"/>
              <w:rPr>
                <w:sz w:val="18"/>
                <w:szCs w:val="18"/>
              </w:rPr>
            </w:pPr>
            <w:r w:rsidRPr="00A4769E">
              <w:rPr>
                <w:b/>
                <w:sz w:val="18"/>
                <w:szCs w:val="18"/>
              </w:rPr>
              <w:t>Срок исполнения обязательства Заказчиком***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4769E">
              <w:rPr>
                <w:sz w:val="18"/>
                <w:szCs w:val="18"/>
              </w:rPr>
              <w:t xml:space="preserve">5 раб. </w:t>
            </w:r>
            <w:proofErr w:type="spellStart"/>
            <w:r w:rsidRPr="00A4769E">
              <w:rPr>
                <w:sz w:val="18"/>
                <w:szCs w:val="18"/>
              </w:rPr>
              <w:t>дн</w:t>
            </w:r>
            <w:proofErr w:type="spellEnd"/>
            <w:r w:rsidRPr="00A4769E">
              <w:rPr>
                <w:sz w:val="18"/>
                <w:szCs w:val="18"/>
              </w:rPr>
              <w:t xml:space="preserve">. от даты подписания документа-предшественника </w:t>
            </w:r>
            <w:r>
              <w:rPr>
                <w:sz w:val="18"/>
                <w:szCs w:val="18"/>
              </w:rPr>
              <w:t>«Счёт на оплату аванса» (Предоставление счета на аванс от цены соответствующего этапа Контракта (Поставка и монтаж оборудования))</w:t>
            </w:r>
            <w:r w:rsidRPr="00A4769E">
              <w:rPr>
                <w:sz w:val="18"/>
                <w:szCs w:val="18"/>
              </w:rPr>
              <w:t>;</w:t>
            </w:r>
          </w:p>
        </w:tc>
      </w:tr>
    </w:tbl>
    <w:p w14:paraId="0630EAA4" w14:textId="77777777" w:rsidR="003F59D5" w:rsidRPr="00A4769E" w:rsidRDefault="003F59D5" w:rsidP="003F59D5">
      <w:pPr>
        <w:pStyle w:val="aff4"/>
        <w:ind w:firstLine="0"/>
        <w:jc w:val="left"/>
        <w:rPr>
          <w:iCs w:val="0"/>
        </w:rPr>
      </w:pPr>
    </w:p>
    <w:p w14:paraId="1DA65AAA" w14:textId="77777777" w:rsidR="003F59D5" w:rsidRDefault="003F59D5" w:rsidP="003F59D5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*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Если участником закупки, с которым заключается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предложена цена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которая на двадцать пять и более процентов ниже начальной (максимальной) цены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либо предложена сумма цен единиц товара, работы, услуги, которая на двадцать пять и более процентов ниже начальной суммы цен указанных единиц, выплата аванса при исполнении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не допускается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.</w:t>
      </w:r>
    </w:p>
    <w:p w14:paraId="11F0F15F" w14:textId="77777777" w:rsidR="003F59D5" w:rsidRDefault="003F59D5" w:rsidP="003F59D5">
      <w:pPr>
        <w:ind w:firstLine="0"/>
      </w:pPr>
    </w:p>
    <w:p w14:paraId="6368732C" w14:textId="77777777" w:rsidR="003F59D5" w:rsidRDefault="003F59D5" w:rsidP="003F59D5">
      <w:pPr>
        <w:pStyle w:val="Standard"/>
        <w:jc w:val="both"/>
        <w:rPr>
          <w:rFonts w:ascii="Times New Roman" w:hAnsi="Times New Roman" w:cs="Times New Roman"/>
        </w:rPr>
      </w:pPr>
      <w:r w:rsidRPr="004C7BEB">
        <w:rPr>
          <w:rFonts w:ascii="Times New Roman" w:hAnsi="Times New Roman" w:cs="Times New Roman"/>
          <w:sz w:val="24"/>
          <w:szCs w:val="24"/>
          <w:lang w:eastAsia="en-US"/>
        </w:rPr>
        <w:lastRenderedPageBreak/>
        <w:t>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3821">
        <w:rPr>
          <w:rFonts w:ascii="Times New Roman" w:hAnsi="Times New Roman" w:cs="Times New Roman"/>
          <w:sz w:val="24"/>
          <w:szCs w:val="24"/>
        </w:rPr>
        <w:t>Заказчик</w:t>
      </w:r>
      <w:r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вправе удерживать суммы неисполненных </w:t>
      </w:r>
      <w:r w:rsidRPr="00A4769E">
        <w:rPr>
          <w:rFonts w:ascii="Times New Roman" w:hAnsi="Times New Roman" w:cs="Times New Roman"/>
          <w:sz w:val="24"/>
          <w:szCs w:val="24"/>
        </w:rPr>
        <w:t>Подрядчиком</w:t>
      </w:r>
      <w:r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требований об уплате неустоек (штрафов, пеней), предъявленных </w:t>
      </w:r>
      <w:r w:rsidRPr="00093821">
        <w:rPr>
          <w:rFonts w:ascii="Times New Roman" w:hAnsi="Times New Roman" w:cs="Times New Roman"/>
          <w:sz w:val="24"/>
          <w:szCs w:val="24"/>
        </w:rPr>
        <w:t>Заказчиком</w:t>
      </w:r>
      <w:r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соответствии с Федеральным законом № 44-ФЗ, из суммы, подлежащей оплате </w:t>
      </w:r>
      <w:r w:rsidRPr="00A4769E">
        <w:rPr>
          <w:rFonts w:ascii="Times New Roman" w:hAnsi="Times New Roman" w:cs="Times New Roman"/>
          <w:sz w:val="24"/>
          <w:szCs w:val="24"/>
        </w:rPr>
        <w:t>Подрядчику</w:t>
      </w:r>
      <w:r w:rsidRPr="00490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39173886" w14:textId="77777777" w:rsidR="003F59D5" w:rsidRDefault="003F59D5" w:rsidP="003F59D5">
      <w:pPr>
        <w:ind w:firstLine="0"/>
      </w:pPr>
      <w:r>
        <w:t xml:space="preserve"> </w:t>
      </w:r>
      <w:r w:rsidRPr="009828FD">
        <w:t>*</w:t>
      </w:r>
      <w:r w:rsidRPr="00CE74BB">
        <w:rPr>
          <w:lang w:eastAsia="en-US"/>
        </w:rPr>
        <w:t>**</w:t>
      </w:r>
      <w:r>
        <w:rPr>
          <w:lang w:eastAsia="en-US"/>
        </w:rPr>
        <w:t xml:space="preserve"> </w:t>
      </w:r>
      <w:r>
        <w:t xml:space="preserve">Указанные сроки включаются в срок исполнения </w:t>
      </w:r>
      <w:r>
        <w:rPr>
          <w:color w:val="000000"/>
          <w:shd w:val="clear" w:color="auto" w:fill="FFFFFF"/>
        </w:rPr>
        <w:t>контракта</w:t>
      </w:r>
      <w:r>
        <w:t>.</w:t>
      </w:r>
    </w:p>
    <w:p w14:paraId="4AE048D7" w14:textId="77777777" w:rsidR="005534BB" w:rsidRPr="00A4769E" w:rsidRDefault="005534BB" w:rsidP="005534BB">
      <w:pPr>
        <w:pStyle w:val="Standard"/>
        <w:jc w:val="both"/>
      </w:pPr>
    </w:p>
    <w:p w14:paraId="195749FB" w14:textId="77777777" w:rsidR="003F59D5" w:rsidRPr="003F59D5" w:rsidRDefault="003F59D5" w:rsidP="003F59D5">
      <w:pPr>
        <w:pStyle w:val="aff4"/>
        <w:spacing w:after="60"/>
        <w:ind w:firstLine="0"/>
        <w:rPr>
          <w:rFonts w:ascii="Arial" w:eastAsia="Calibri" w:hAnsi="Arial" w:cs="Arial"/>
          <w:iCs w:val="0"/>
          <w:kern w:val="1"/>
          <w:sz w:val="18"/>
          <w:szCs w:val="18"/>
        </w:rPr>
      </w:pPr>
      <w:r w:rsidRPr="003F59D5">
        <w:rPr>
          <w:rFonts w:ascii="Arial" w:eastAsia="Calibri" w:hAnsi="Arial" w:cs="Arial"/>
          <w:iCs w:val="0"/>
          <w:kern w:val="1"/>
          <w:sz w:val="18"/>
          <w:szCs w:val="18"/>
        </w:rPr>
        <w:t xml:space="preserve"> </w:t>
      </w:r>
    </w:p>
    <w:p w14:paraId="44BDEEE9" w14:textId="77777777" w:rsidR="0020476E" w:rsidRPr="00076C5E" w:rsidRDefault="0020476E" w:rsidP="0020476E">
      <w:pPr>
        <w:pStyle w:val="2"/>
        <w:ind w:left="357"/>
      </w:pPr>
      <w:r w:rsidRPr="00076C5E">
        <w:rPr>
          <w:rFonts w:eastAsiaTheme="minorHAnsi"/>
          <w:color w:val="auto"/>
          <w:spacing w:val="0"/>
          <w:kern w:val="0"/>
        </w:rPr>
        <w:t>3.2</w:t>
      </w:r>
      <w:r w:rsidRPr="00076C5E">
        <w:rPr>
          <w:rFonts w:ascii="Segoe UI" w:hAnsi="Segoe UI" w:cs="Segoe UI"/>
          <w:bCs w:val="0"/>
          <w:color w:val="000000"/>
          <w:sz w:val="21"/>
          <w:szCs w:val="21"/>
          <w:shd w:val="clear" w:color="auto" w:fill="FFFFFF"/>
        </w:rPr>
        <w:t>.</w:t>
      </w:r>
      <w:r w:rsidRPr="00076C5E">
        <w:rPr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</w:rPr>
        <w:t xml:space="preserve"> </w:t>
      </w:r>
      <w:r w:rsidRPr="00D46331">
        <w:rPr>
          <w:bCs w:val="0"/>
          <w:color w:val="000000"/>
          <w:shd w:val="clear" w:color="auto" w:fill="FFFFFF"/>
        </w:rPr>
        <w:t>Размер аванса</w:t>
      </w:r>
    </w:p>
    <w:p w14:paraId="45833A7C" w14:textId="77777777" w:rsidR="0020476E" w:rsidRPr="00406A79" w:rsidRDefault="0020476E" w:rsidP="0020476E">
      <w:pPr>
        <w:pStyle w:val="af5"/>
        <w:shd w:val="clear" w:color="auto" w:fill="FFFFFF"/>
        <w:spacing w:before="0" w:beforeAutospacing="0" w:after="0" w:afterAutospacing="0"/>
        <w:ind w:firstLine="567"/>
        <w:rPr>
          <w:rFonts w:eastAsia="Times New Roman"/>
        </w:rPr>
      </w:pPr>
      <w:r w:rsidRPr="00DB695E">
        <w:rPr>
          <w:rFonts w:eastAsia="Times New Roman"/>
        </w:rPr>
        <w:t>Размер</w:t>
      </w:r>
      <w:r w:rsidRPr="00406A79">
        <w:rPr>
          <w:rFonts w:eastAsia="Times New Roman"/>
        </w:rPr>
        <w:t xml:space="preserve"> </w:t>
      </w:r>
      <w:r w:rsidRPr="00DB695E">
        <w:rPr>
          <w:rFonts w:eastAsia="Times New Roman"/>
        </w:rPr>
        <w:t>аванса</w:t>
      </w:r>
      <w:r w:rsidRPr="00406A79">
        <w:rPr>
          <w:rFonts w:eastAsia="Times New Roman"/>
        </w:rPr>
        <w:t xml:space="preserve"> </w:t>
      </w:r>
      <w:r w:rsidRPr="00DB695E">
        <w:rPr>
          <w:rFonts w:eastAsia="Times New Roman"/>
        </w:rPr>
        <w:t>от</w:t>
      </w:r>
      <w:r w:rsidRPr="00406A79">
        <w:rPr>
          <w:rFonts w:eastAsia="Times New Roman"/>
        </w:rPr>
        <w:t xml:space="preserve"> </w:t>
      </w:r>
      <w:r w:rsidRPr="00DB695E">
        <w:rPr>
          <w:rFonts w:eastAsia="Times New Roman"/>
        </w:rPr>
        <w:t>цены</w:t>
      </w:r>
      <w:r w:rsidRPr="00406A79">
        <w:rPr>
          <w:rFonts w:eastAsia="Times New Roman"/>
        </w:rPr>
        <w:t xml:space="preserve"> </w:t>
      </w:r>
      <w:r w:rsidRPr="00DB695E">
        <w:rPr>
          <w:rFonts w:eastAsia="Times New Roman"/>
        </w:rPr>
        <w:t>контракта</w:t>
      </w:r>
      <w:r w:rsidRPr="00406A79">
        <w:rPr>
          <w:rFonts w:eastAsia="Times New Roman"/>
        </w:rPr>
        <w:t>:</w:t>
      </w:r>
      <w:r w:rsidRPr="00DB695E">
        <w:rPr>
          <w:rFonts w:eastAsia="Times New Roman"/>
          <w:lang w:val="en-US"/>
        </w:rPr>
        <w:t> </w:t>
      </w:r>
      <w:r w:rsidR="005D4FB3" w:rsidRPr="005D4FB3">
        <w:t>40,02</w:t>
      </w:r>
      <w:r w:rsidRPr="00DB695E">
        <w:rPr>
          <w:rFonts w:eastAsia="Times New Roman"/>
          <w:lang w:val="en-US"/>
        </w:rPr>
        <w:t> </w:t>
      </w:r>
      <w:r w:rsidRPr="00406A79">
        <w:rPr>
          <w:rFonts w:eastAsia="Times New Roman"/>
        </w:rPr>
        <w:t>% (</w:t>
      </w:r>
      <w:r w:rsidR="005D4FB3" w:rsidRPr="005D4FB3">
        <w:t>157 228 380,00</w:t>
      </w:r>
      <w:r w:rsidRPr="00DB695E">
        <w:rPr>
          <w:rFonts w:eastAsia="Times New Roman"/>
          <w:lang w:val="en-US"/>
        </w:rPr>
        <w:t> </w:t>
      </w:r>
      <w:r w:rsidRPr="00DB695E">
        <w:rPr>
          <w:rFonts w:eastAsia="Times New Roman"/>
        </w:rPr>
        <w:t>руб</w:t>
      </w:r>
      <w:r w:rsidRPr="00406A79">
        <w:rPr>
          <w:rFonts w:eastAsia="Times New Roman"/>
        </w:rPr>
        <w:t>.).</w:t>
      </w:r>
    </w:p>
    <w:p w14:paraId="566778B8" w14:textId="77777777" w:rsidR="0020476E" w:rsidRPr="00DB695E" w:rsidRDefault="0020476E" w:rsidP="0020476E">
      <w:pPr>
        <w:shd w:val="clear" w:color="auto" w:fill="FFFFFF"/>
        <w:suppressAutoHyphens w:val="0"/>
      </w:pPr>
      <w:r w:rsidRPr="00DB695E">
        <w:rPr>
          <w:rFonts w:eastAsia="Times New Roman"/>
          <w:color w:val="000000"/>
          <w:lang w:eastAsia="ru-RU"/>
        </w:rPr>
        <w:t>Размер аванса в отношении каждого этапа исполнения контракта указан в разделе «Срок исполнения контракта (отдельных этапов исполнения контракта)» настоящего приложения к контракту.</w:t>
      </w:r>
    </w:p>
    <w:p w14:paraId="5A8F043B" w14:textId="77777777" w:rsidR="00AF741D" w:rsidRPr="005534BB" w:rsidRDefault="00AF741D">
      <w:pPr>
        <w:pStyle w:val="Standard"/>
        <w:jc w:val="both"/>
        <w:rPr>
          <w:rFonts w:ascii="Times New Roman" w:hAnsi="Times New Roman" w:cs="Times New Roman"/>
          <w:vanish/>
          <w:kern w:val="18"/>
        </w:rPr>
      </w:pPr>
    </w:p>
    <w:p w14:paraId="3BA24006" w14:textId="77777777" w:rsidR="00AF741D" w:rsidRDefault="00AC663B">
      <w:pPr>
        <w:pStyle w:val="2"/>
        <w:ind w:left="357"/>
        <w:rPr>
          <w:rFonts w:eastAsiaTheme="minorHAnsi"/>
          <w:color w:val="auto"/>
          <w:spacing w:val="0"/>
          <w:kern w:val="0"/>
          <w:lang w:val="en-US"/>
        </w:rPr>
      </w:pPr>
      <w:r>
        <w:rPr>
          <w:rFonts w:eastAsiaTheme="minorHAnsi"/>
          <w:bCs w:val="0"/>
          <w:color w:val="auto"/>
          <w:spacing w:val="0"/>
          <w:kern w:val="0"/>
          <w:lang w:val="en-US"/>
        </w:rPr>
        <w:t>4</w:t>
      </w:r>
      <w:r w:rsidRPr="00200CBE">
        <w:rPr>
          <w:rFonts w:eastAsiaTheme="minorHAnsi"/>
          <w:bCs w:val="0"/>
          <w:color w:val="auto"/>
          <w:spacing w:val="0"/>
          <w:kern w:val="0"/>
          <w:lang w:val="en-US"/>
        </w:rPr>
        <w:t>.</w:t>
      </w:r>
      <w:r w:rsidRPr="00200CBE">
        <w:rPr>
          <w:rFonts w:eastAsiaTheme="minorHAnsi"/>
          <w:b w:val="0"/>
          <w:bCs w:val="0"/>
          <w:color w:val="auto"/>
          <w:spacing w:val="0"/>
          <w:kern w:val="0"/>
          <w:lang w:val="en-US"/>
        </w:rPr>
        <w:t xml:space="preserve">  </w:t>
      </w:r>
      <w:proofErr w:type="spellStart"/>
      <w:r>
        <w:rPr>
          <w:lang w:val="en-US"/>
        </w:rPr>
        <w:t>Место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14:paraId="5A7EF1EE" w14:textId="77777777" w:rsidR="00AF741D" w:rsidRDefault="00AC663B">
      <w:pPr>
        <w:keepNext/>
        <w:spacing w:after="60"/>
        <w:jc w:val="right"/>
        <w:rPr>
          <w:lang w:val="en-US"/>
        </w:rPr>
      </w:pPr>
      <w:r>
        <w:t>Таблица</w:t>
      </w:r>
      <w:r>
        <w:rPr>
          <w:lang w:val="en-US"/>
        </w:rPr>
        <w:t xml:space="preserve"> 2.</w:t>
      </w:r>
      <w:r w:rsidR="00590E9A" w:rsidRPr="00590E9A">
        <w:rPr>
          <w:lang w:val="en-US"/>
        </w:rPr>
        <w:t>5</w:t>
      </w: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1"/>
        <w:gridCol w:w="7654"/>
      </w:tblGrid>
      <w:tr w:rsidR="00770A54" w14:paraId="26C03D94" w14:textId="77777777">
        <w:trPr>
          <w:cantSplit/>
          <w:tblHeader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429CD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Получатель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7E5B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Место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выполнения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770A54" w14:paraId="4D99FBB2" w14:textId="77777777">
        <w:trPr>
          <w:cantSplit/>
        </w:trPr>
        <w:tc>
          <w:tcPr>
            <w:tcW w:w="7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2C69" w14:textId="77777777" w:rsidR="00AF741D" w:rsidRPr="00A4769E" w:rsidRDefault="005D4FB3">
            <w:pPr>
              <w:keepNext/>
              <w:ind w:firstLine="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ГОСУДАРСТВЕННОЕ КАЗЕННОЕ УЧРЕЖДЕНИЕ МОСКОВСКОЙ ОБЛАСТИ "ДИРЕКЦИЯ ЗАКАЗЧИКА КАПИТАЛЬНОГО СТРОИТЕЛЬСТВА"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833A" w14:textId="77777777" w:rsidR="00AF741D" w:rsidRPr="00A4769E" w:rsidRDefault="005D4FB3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Московская область, г.о. Люберцы, г. Люберцы, Октябрьский пр-т, д. 348</w:t>
            </w:r>
          </w:p>
        </w:tc>
      </w:tr>
    </w:tbl>
    <w:p w14:paraId="2759BB46" w14:textId="77777777" w:rsidR="00520197" w:rsidRDefault="00520197" w:rsidP="00520197">
      <w:pPr>
        <w:keepNext/>
        <w:rPr>
          <w:rFonts w:eastAsia="Calibri"/>
          <w:iCs/>
          <w:kern w:val="1"/>
          <w:sz w:val="18"/>
          <w:szCs w:val="18"/>
        </w:rPr>
      </w:pPr>
    </w:p>
    <w:p w14:paraId="38723D94" w14:textId="77777777" w:rsidR="00AF741D" w:rsidRDefault="00AF741D">
      <w:pPr>
        <w:keepNext/>
      </w:pPr>
    </w:p>
    <w:p w14:paraId="11B125BE" w14:textId="77777777" w:rsidR="00AF741D" w:rsidRDefault="00AC663B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</w:rPr>
        <w:t>5.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>
        <w:t>контракта</w:t>
      </w:r>
      <w:r>
        <w:rPr>
          <w:rFonts w:eastAsiaTheme="minorHAnsi"/>
          <w:bCs w:val="0"/>
          <w:color w:val="auto"/>
          <w:spacing w:val="0"/>
          <w:kern w:val="0"/>
        </w:rPr>
        <w:t xml:space="preserve"> (отдельных этапов исполнения </w:t>
      </w:r>
      <w:r>
        <w:t>контракта</w:t>
      </w:r>
      <w:r>
        <w:rPr>
          <w:rFonts w:eastAsiaTheme="minorHAnsi"/>
          <w:bCs w:val="0"/>
          <w:color w:val="auto"/>
          <w:spacing w:val="0"/>
          <w:kern w:val="0"/>
        </w:rPr>
        <w:t>)</w:t>
      </w:r>
    </w:p>
    <w:p w14:paraId="5401AEBB" w14:textId="77777777" w:rsidR="00AF741D" w:rsidRDefault="00AC663B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</w:rPr>
        <w:t>5.1.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>
        <w:t>контракта</w:t>
      </w:r>
    </w:p>
    <w:p w14:paraId="5F992B6D" w14:textId="77777777" w:rsidR="00AF741D" w:rsidRDefault="00AC663B">
      <w:pPr>
        <w:keepNext/>
        <w:spacing w:after="60"/>
        <w:jc w:val="right"/>
      </w:pPr>
      <w:r>
        <w:t>Таблица 2.</w:t>
      </w:r>
      <w:r w:rsidR="00590E9A" w:rsidRPr="00590E9A">
        <w:rPr>
          <w:sz w:val="18"/>
          <w:szCs w:val="18"/>
        </w:rPr>
        <w:t xml:space="preserve"> </w:t>
      </w:r>
      <w:r w:rsidR="00590E9A" w:rsidRPr="00590E9A">
        <w:rPr>
          <w:lang w:val="en-US"/>
        </w:rPr>
        <w:t>6</w:t>
      </w:r>
    </w:p>
    <w:tbl>
      <w:tblPr>
        <w:tblStyle w:val="af6"/>
        <w:tblW w:w="14850" w:type="dxa"/>
        <w:tblLook w:val="04A0" w:firstRow="1" w:lastRow="0" w:firstColumn="1" w:lastColumn="0" w:noHBand="0" w:noVBand="1"/>
      </w:tblPr>
      <w:tblGrid>
        <w:gridCol w:w="7479"/>
        <w:gridCol w:w="7371"/>
      </w:tblGrid>
      <w:tr w:rsidR="00770A54" w14:paraId="6B64E0FC" w14:textId="7777777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3D93B" w14:textId="77777777" w:rsidR="00AF741D" w:rsidRDefault="00AC663B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Начало исполнения </w:t>
            </w:r>
            <w:r>
              <w:rPr>
                <w:sz w:val="18"/>
                <w:szCs w:val="18"/>
              </w:rPr>
              <w:t>контракта</w:t>
            </w:r>
          </w:p>
          <w:p w14:paraId="04515DBE" w14:textId="77777777" w:rsidR="00AF741D" w:rsidRDefault="00AF741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E311" w14:textId="77777777" w:rsidR="00AF741D" w:rsidRDefault="00AC663B">
            <w:pPr>
              <w:keepNext/>
              <w:ind w:firstLine="0"/>
              <w:rPr>
                <w:rFonts w:eastAsia="Times New Roman"/>
                <w:b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A4769E">
              <w:rPr>
                <w:sz w:val="18"/>
                <w:szCs w:val="18"/>
                <w:lang w:eastAsia="ru-RU"/>
              </w:rPr>
              <w:t xml:space="preserve">0 </w:t>
            </w:r>
            <w:proofErr w:type="spellStart"/>
            <w:r w:rsidRPr="00A4769E">
              <w:rPr>
                <w:sz w:val="18"/>
                <w:szCs w:val="18"/>
                <w:lang w:eastAsia="ru-RU"/>
              </w:rPr>
              <w:t>дн</w:t>
            </w:r>
            <w:proofErr w:type="spellEnd"/>
            <w:r w:rsidRPr="00A4769E">
              <w:rPr>
                <w:sz w:val="18"/>
                <w:szCs w:val="18"/>
                <w:lang w:eastAsia="ru-RU"/>
              </w:rPr>
              <w:t>. от даты заключения контракта</w:t>
            </w:r>
          </w:p>
        </w:tc>
      </w:tr>
      <w:tr w:rsidR="00770A54" w14:paraId="32AC5B90" w14:textId="7777777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80D46" w14:textId="77777777" w:rsidR="00AF741D" w:rsidRDefault="00AC663B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Срок окончания исполнения </w:t>
            </w:r>
            <w:r>
              <w:rPr>
                <w:sz w:val="18"/>
                <w:szCs w:val="18"/>
              </w:rPr>
              <w:t>контракта</w:t>
            </w:r>
          </w:p>
          <w:p w14:paraId="6DC1F54B" w14:textId="77777777" w:rsidR="00AF741D" w:rsidRDefault="00AF741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274C" w14:textId="77777777" w:rsidR="00AF741D" w:rsidRPr="00A4769E" w:rsidRDefault="00AC663B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 xml:space="preserve">422 </w:t>
            </w:r>
            <w:proofErr w:type="spellStart"/>
            <w:r>
              <w:rPr>
                <w:sz w:val="18"/>
                <w:szCs w:val="18"/>
                <w:lang w:eastAsia="ru-RU"/>
              </w:rPr>
              <w:t>дн</w:t>
            </w:r>
            <w:proofErr w:type="spellEnd"/>
            <w:r>
              <w:rPr>
                <w:sz w:val="18"/>
                <w:szCs w:val="18"/>
                <w:lang w:eastAsia="ru-RU"/>
              </w:rPr>
              <w:t>. от даты заключения контракта</w:t>
            </w:r>
          </w:p>
        </w:tc>
      </w:tr>
    </w:tbl>
    <w:p w14:paraId="19416BB2" w14:textId="77777777" w:rsidR="0020476E" w:rsidRDefault="0020476E" w:rsidP="0020476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406A79">
        <w:rPr>
          <w:rFonts w:eastAsiaTheme="minorHAnsi"/>
          <w:bCs w:val="0"/>
          <w:color w:val="auto"/>
          <w:spacing w:val="0"/>
          <w:kern w:val="0"/>
        </w:rPr>
        <w:t>5</w:t>
      </w:r>
      <w:r>
        <w:rPr>
          <w:rFonts w:eastAsiaTheme="minorHAnsi"/>
          <w:bCs w:val="0"/>
          <w:color w:val="auto"/>
          <w:spacing w:val="0"/>
          <w:kern w:val="0"/>
        </w:rPr>
        <w:t>.2.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>Срок исполнения отдельных этапов</w:t>
      </w:r>
    </w:p>
    <w:p w14:paraId="7DCD50F8" w14:textId="77777777" w:rsidR="0020476E" w:rsidRDefault="0020476E" w:rsidP="0020476E">
      <w:pPr>
        <w:keepNext/>
        <w:spacing w:after="60"/>
        <w:jc w:val="right"/>
      </w:pPr>
      <w:r>
        <w:t>Таблица</w:t>
      </w:r>
      <w:r w:rsidRPr="00406A79">
        <w:t xml:space="preserve"> 2</w:t>
      </w:r>
      <w:r w:rsidR="00590E9A" w:rsidRPr="00A4769E">
        <w:t>.</w:t>
      </w:r>
      <w:r w:rsidR="00590E9A" w:rsidRPr="00590E9A">
        <w:rPr>
          <w:sz w:val="18"/>
          <w:szCs w:val="18"/>
        </w:rPr>
        <w:t xml:space="preserve"> </w:t>
      </w:r>
      <w:r w:rsidR="00590E9A" w:rsidRPr="00590E9A">
        <w:rPr>
          <w:lang w:val="en-US"/>
        </w:rPr>
        <w:t>7</w:t>
      </w:r>
      <w:r w:rsidRPr="005C6641">
        <w:t xml:space="preserve"> 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261"/>
        <w:gridCol w:w="3184"/>
        <w:gridCol w:w="2265"/>
        <w:gridCol w:w="2371"/>
        <w:gridCol w:w="1814"/>
        <w:gridCol w:w="1959"/>
        <w:gridCol w:w="1737"/>
      </w:tblGrid>
      <w:tr w:rsidR="00770A54" w14:paraId="3FDB3CB5" w14:textId="77777777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3AF8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№ этапа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B261D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2278F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Начало этапа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910F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Срок окончания этапа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DCCE1" w14:textId="77777777" w:rsidR="003917A8" w:rsidRPr="005C6641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Цена этапа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9CB2C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% аванса от цены этапа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4582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5C6641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Размер аванса, руб.</w:t>
            </w:r>
          </w:p>
        </w:tc>
      </w:tr>
      <w:tr w:rsidR="00770A54" w14:paraId="03901798" w14:textId="77777777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B33C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CE994" w14:textId="77777777" w:rsidR="003917A8" w:rsidRDefault="003917A8" w:rsidP="00717255">
            <w:pPr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A4769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9201" w14:textId="77777777" w:rsidR="003917A8" w:rsidRDefault="003917A8" w:rsidP="00717255">
            <w:pPr>
              <w:keepNext/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26.07.2024 (МСК)</w:t>
            </w:r>
          </w:p>
          <w:p w14:paraId="205315E5" w14:textId="77777777" w:rsidR="00CC20CD" w:rsidRDefault="00CC20CD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AA64" w14:textId="77777777" w:rsidR="003917A8" w:rsidRDefault="003917A8" w:rsidP="00717255">
            <w:pPr>
              <w:keepNext/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01.02.2025 (МСК)</w:t>
            </w:r>
          </w:p>
          <w:p w14:paraId="59447AA5" w14:textId="77777777" w:rsidR="00CC20CD" w:rsidRDefault="00CC20CD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1EE40" w14:textId="77777777"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val="en-GB" w:eastAsia="ru-RU"/>
              </w:rPr>
              <w:t>18 429 492,60</w:t>
            </w:r>
          </w:p>
          <w:p w14:paraId="37BDCCB7" w14:textId="77777777" w:rsidR="00CC20CD" w:rsidRDefault="00CC20CD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35C8E" w14:textId="77777777"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0,00%</w:t>
            </w:r>
            <w:r w:rsidR="00CC20CD">
              <w:rPr>
                <w:sz w:val="18"/>
                <w:szCs w:val="18"/>
              </w:rPr>
              <w:t xml:space="preserve"> </w:t>
            </w:r>
          </w:p>
          <w:p w14:paraId="09E25F6C" w14:textId="77777777" w:rsidR="00CC20CD" w:rsidRDefault="00CC20CD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6FAD" w14:textId="77777777" w:rsidR="003917A8" w:rsidRDefault="00CC20CD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  <w:r w:rsidR="003917A8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0,00</w:t>
            </w:r>
          </w:p>
        </w:tc>
      </w:tr>
      <w:tr w:rsidR="00770A54" w14:paraId="63D842BC" w14:textId="77777777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CA3B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1320" w14:textId="77777777" w:rsidR="003917A8" w:rsidRDefault="003917A8" w:rsidP="00717255">
            <w:pPr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A4769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765D" w14:textId="77777777" w:rsidR="003917A8" w:rsidRDefault="003917A8" w:rsidP="00717255">
            <w:pPr>
              <w:keepNext/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30.12.2024 (МСК)</w:t>
            </w:r>
          </w:p>
          <w:p w14:paraId="57B7890D" w14:textId="77777777" w:rsidR="00CC20CD" w:rsidRDefault="00CC20CD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B90" w14:textId="77777777" w:rsidR="003917A8" w:rsidRDefault="003917A8" w:rsidP="00717255">
            <w:pPr>
              <w:keepNext/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28.08.2025 (МСК)</w:t>
            </w:r>
          </w:p>
          <w:p w14:paraId="3BEF861C" w14:textId="77777777" w:rsidR="00CC20CD" w:rsidRDefault="00CC20CD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AEFE" w14:textId="77777777"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val="en-GB" w:eastAsia="ru-RU"/>
              </w:rPr>
              <w:t>30 916 041,40</w:t>
            </w:r>
          </w:p>
          <w:p w14:paraId="555E49C6" w14:textId="77777777" w:rsidR="00CC20CD" w:rsidRDefault="00CC20CD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0261" w14:textId="77777777"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50,43%</w:t>
            </w:r>
            <w:r w:rsidR="00CC20CD">
              <w:rPr>
                <w:sz w:val="18"/>
                <w:szCs w:val="18"/>
              </w:rPr>
              <w:t xml:space="preserve"> </w:t>
            </w:r>
          </w:p>
          <w:p w14:paraId="620507B9" w14:textId="77777777" w:rsidR="00CC20CD" w:rsidRDefault="00CC20CD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1ECB" w14:textId="77777777" w:rsidR="003917A8" w:rsidRDefault="00CC20CD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  <w:r w:rsidR="003917A8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15 590 529,65</w:t>
            </w:r>
          </w:p>
        </w:tc>
      </w:tr>
      <w:tr w:rsidR="00770A54" w14:paraId="48C68947" w14:textId="77777777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2333" w14:textId="77777777" w:rsidR="003917A8" w:rsidRDefault="003917A8" w:rsidP="00717255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53DC" w14:textId="77777777" w:rsidR="003917A8" w:rsidRDefault="003917A8" w:rsidP="00717255">
            <w:pPr>
              <w:ind w:firstLine="0"/>
              <w:jc w:val="both"/>
              <w:rPr>
                <w:sz w:val="18"/>
                <w:szCs w:val="18"/>
                <w:lang w:eastAsia="ru-RU"/>
              </w:rPr>
            </w:pPr>
            <w:r w:rsidRPr="00A4769E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г.о. Люберцы, г. Люберцы, Октябрьский пр-т, д. 348"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1456" w14:textId="77777777" w:rsidR="003917A8" w:rsidRDefault="003917A8" w:rsidP="00717255">
            <w:pPr>
              <w:keepNext/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30.12.2024 (МСК)</w:t>
            </w:r>
          </w:p>
          <w:p w14:paraId="6B42F2EB" w14:textId="77777777" w:rsidR="00CC20CD" w:rsidRDefault="00CC20CD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0CBF" w14:textId="77777777" w:rsidR="003917A8" w:rsidRDefault="003917A8" w:rsidP="00717255">
            <w:pPr>
              <w:keepNext/>
              <w:ind w:firstLine="0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21.09.2025 (МСК)</w:t>
            </w:r>
          </w:p>
          <w:p w14:paraId="52EBBA1A" w14:textId="77777777" w:rsidR="00CC20CD" w:rsidRDefault="00CC20CD" w:rsidP="00717255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5290" w14:textId="77777777"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val="en-GB" w:eastAsia="ru-RU"/>
              </w:rPr>
              <w:t>343 530 199,57</w:t>
            </w:r>
          </w:p>
          <w:p w14:paraId="561F23FF" w14:textId="77777777" w:rsidR="00CC20CD" w:rsidRDefault="00CC20CD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C4A2" w14:textId="77777777" w:rsidR="003917A8" w:rsidRDefault="003917A8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41,23%</w:t>
            </w:r>
            <w:r w:rsidR="00CC20CD">
              <w:rPr>
                <w:sz w:val="18"/>
                <w:szCs w:val="18"/>
              </w:rPr>
              <w:t xml:space="preserve"> </w:t>
            </w:r>
          </w:p>
          <w:p w14:paraId="48E829E8" w14:textId="77777777" w:rsidR="00CC20CD" w:rsidRDefault="00CC20CD" w:rsidP="00717255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C85D2" w14:textId="77777777" w:rsidR="003917A8" w:rsidRDefault="00CC20CD" w:rsidP="00717255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 xml:space="preserve"> </w:t>
            </w:r>
            <w:r w:rsidR="003917A8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141 637 850,35</w:t>
            </w:r>
          </w:p>
        </w:tc>
      </w:tr>
    </w:tbl>
    <w:p w14:paraId="038D4748" w14:textId="77777777" w:rsidR="002C0ED5" w:rsidRDefault="002C0ED5" w:rsidP="003917A8">
      <w:pPr>
        <w:keepNext/>
        <w:spacing w:after="60"/>
        <w:ind w:firstLine="0"/>
        <w:rPr>
          <w:sz w:val="18"/>
          <w:szCs w:val="18"/>
        </w:rPr>
      </w:pPr>
    </w:p>
    <w:p w14:paraId="5DF44A81" w14:textId="77777777" w:rsidR="00AF741D" w:rsidRDefault="002D607D" w:rsidP="0020476E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7FDB1D49" w14:textId="77777777" w:rsidR="00490444" w:rsidRDefault="00490444" w:rsidP="0020476E">
      <w:pPr>
        <w:rPr>
          <w:sz w:val="18"/>
          <w:szCs w:val="18"/>
        </w:rPr>
      </w:pPr>
    </w:p>
    <w:p w14:paraId="13FF8557" w14:textId="77777777" w:rsidR="00AF741D" w:rsidRDefault="00AC663B">
      <w:pPr>
        <w:pStyle w:val="2"/>
        <w:numPr>
          <w:ilvl w:val="0"/>
          <w:numId w:val="25"/>
        </w:numPr>
      </w:pPr>
      <w:r>
        <w:t>Обеспечение исполнения контракта</w:t>
      </w:r>
    </w:p>
    <w:p w14:paraId="4CAB0BFC" w14:textId="77777777" w:rsidR="00AF741D" w:rsidRDefault="00AF741D" w:rsidP="00292B4B">
      <w:pPr>
        <w:pStyle w:val="aff6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7371"/>
        <w:gridCol w:w="2409"/>
        <w:gridCol w:w="1985"/>
      </w:tblGrid>
      <w:tr w:rsidR="00770A54" w14:paraId="3A9C73F9" w14:textId="77777777">
        <w:trPr>
          <w:cantSplit/>
          <w:tblHeader/>
        </w:trPr>
        <w:tc>
          <w:tcPr>
            <w:tcW w:w="1809" w:type="dxa"/>
          </w:tcPr>
          <w:p w14:paraId="58F790EC" w14:textId="77777777" w:rsidR="00AF741D" w:rsidRDefault="0069123E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Размер обеспечения исполнения контракта, % от НМЦК</w:t>
            </w:r>
          </w:p>
        </w:tc>
        <w:tc>
          <w:tcPr>
            <w:tcW w:w="1560" w:type="dxa"/>
          </w:tcPr>
          <w:p w14:paraId="2C7F876D" w14:textId="77777777"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обеспечения исполнения контракта, руб.</w:t>
            </w:r>
          </w:p>
        </w:tc>
        <w:tc>
          <w:tcPr>
            <w:tcW w:w="7371" w:type="dxa"/>
          </w:tcPr>
          <w:p w14:paraId="337B2455" w14:textId="77777777"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предоставления обеспечения исполнения контракта</w:t>
            </w:r>
          </w:p>
        </w:tc>
        <w:tc>
          <w:tcPr>
            <w:tcW w:w="2409" w:type="dxa"/>
          </w:tcPr>
          <w:p w14:paraId="162DB283" w14:textId="77777777"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для перечисления обеспечения исполнения контракта</w:t>
            </w:r>
          </w:p>
        </w:tc>
        <w:tc>
          <w:tcPr>
            <w:tcW w:w="1985" w:type="dxa"/>
          </w:tcPr>
          <w:p w14:paraId="72261910" w14:textId="77777777"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возврата денежных средств, внесенных в качестве обеспечения исполнения контракта,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770A54" w14:paraId="158B2D57" w14:textId="77777777">
        <w:trPr>
          <w:cantSplit/>
        </w:trPr>
        <w:tc>
          <w:tcPr>
            <w:tcW w:w="1809" w:type="dxa"/>
          </w:tcPr>
          <w:p w14:paraId="1F19E65C" w14:textId="77777777" w:rsidR="00AF741D" w:rsidRDefault="005D4FB3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47.42</w:t>
            </w:r>
            <w:r w:rsidR="0069123E">
              <w:t xml:space="preserve"> 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14:paraId="3FA7152A" w14:textId="77777777" w:rsidR="00AF741D" w:rsidRDefault="005D4FB3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157 228 380,00</w:t>
            </w:r>
            <w:r w:rsidR="0069123E">
              <w:t xml:space="preserve"> </w:t>
            </w:r>
          </w:p>
        </w:tc>
        <w:tc>
          <w:tcPr>
            <w:tcW w:w="7371" w:type="dxa"/>
          </w:tcPr>
          <w:p w14:paraId="07E3B983" w14:textId="77777777" w:rsidR="00AF741D" w:rsidRDefault="005D4FB3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контракта обеспечивается предоставлением независимой гарантии, соответствующей требованиям статьи 45 Федерального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</w:t>
            </w:r>
            <w:proofErr w:type="spellStart"/>
            <w:r>
              <w:rPr>
                <w:sz w:val="18"/>
                <w:szCs w:val="18"/>
              </w:rPr>
              <w:t>заказчику.Способ</w:t>
            </w:r>
            <w:proofErr w:type="spellEnd"/>
            <w:r>
              <w:rPr>
                <w:sz w:val="18"/>
                <w:szCs w:val="18"/>
              </w:rPr>
              <w:t xml:space="preserve"> обеспечения исполнения контракта, срок действия независимой гарантии определяются в соответствии с требованиями Федерального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 44-ФЗ.Требования к предоставлению обеспечения исполнения контракта, в том числе с учетом положений статьи 37 Федерального закона № 44-ФЗ, не применяются в случаях:1) заключения контракта с участником закупки, который является казенным учреждением;2) осуществления закупки услуги по предоставлению кредита;3)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</w:t>
            </w:r>
          </w:p>
          <w:p w14:paraId="4650947B" w14:textId="77777777" w:rsidR="00AF741D" w:rsidRDefault="00AC663B">
            <w:pPr>
              <w:tabs>
                <w:tab w:val="left" w:pos="1935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2409" w:type="dxa"/>
          </w:tcPr>
          <w:p w14:paraId="1C5D0DE0" w14:textId="77777777" w:rsidR="00AF741D" w:rsidRDefault="005D4FB3">
            <w:pPr>
              <w:pStyle w:val="aff2"/>
              <w:spacing w:before="40" w:after="40"/>
              <w:rPr>
                <w:sz w:val="18"/>
                <w:szCs w:val="18"/>
              </w:rPr>
            </w:pPr>
            <w:r w:rsidRPr="00A4769E">
              <w:rPr>
                <w:sz w:val="18"/>
                <w:szCs w:val="18"/>
              </w:rPr>
              <w:t>ГУ БАНКА РОССИИ ПО ЦФО//УФК ПО МОСКОВСКОЙ ОБЛАСТИ г. Москва</w:t>
            </w:r>
          </w:p>
          <w:p w14:paraId="38EA0006" w14:textId="77777777"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БИК: </w:t>
            </w:r>
            <w:r w:rsidR="005D4FB3" w:rsidRPr="00A4769E">
              <w:rPr>
                <w:sz w:val="18"/>
                <w:szCs w:val="18"/>
              </w:rPr>
              <w:t>004525987</w:t>
            </w:r>
          </w:p>
          <w:p w14:paraId="040FC21F" w14:textId="77777777" w:rsidR="00AF741D" w:rsidRDefault="00AC663B">
            <w:pPr>
              <w:pStyle w:val="aff2"/>
              <w:spacing w:before="40" w:after="4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Расчетный/казначейский счёт: </w:t>
            </w:r>
            <w:r w:rsidR="005D4FB3" w:rsidRPr="00A4769E">
              <w:rPr>
                <w:sz w:val="18"/>
                <w:szCs w:val="18"/>
              </w:rPr>
              <w:t>03221643460000004800</w:t>
            </w:r>
          </w:p>
          <w:p w14:paraId="6B96CDDD" w14:textId="77777777"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Корреспондентский/банковский счёт:  </w:t>
            </w:r>
            <w:r w:rsidR="005D4FB3">
              <w:rPr>
                <w:sz w:val="18"/>
                <w:szCs w:val="18"/>
              </w:rPr>
              <w:t>40102810845370000004</w:t>
            </w:r>
            <w:r>
              <w:rPr>
                <w:sz w:val="18"/>
                <w:szCs w:val="18"/>
              </w:rPr>
              <w:br/>
              <w:t xml:space="preserve">Лицевой счёт: </w:t>
            </w:r>
            <w:r w:rsidR="005D4FB3">
              <w:rPr>
                <w:sz w:val="18"/>
                <w:szCs w:val="18"/>
              </w:rPr>
              <w:t>03860D45970</w:t>
            </w:r>
          </w:p>
          <w:p w14:paraId="136496BE" w14:textId="77777777" w:rsidR="009C3AFA" w:rsidRDefault="009C3AFA">
            <w:pPr>
              <w:pStyle w:val="aff2"/>
              <w:spacing w:before="40" w:after="40"/>
              <w:rPr>
                <w:sz w:val="18"/>
                <w:szCs w:val="18"/>
              </w:rPr>
            </w:pPr>
          </w:p>
          <w:p w14:paraId="14F7A974" w14:textId="77777777" w:rsidR="00F16563" w:rsidRDefault="00F16563">
            <w:pPr>
              <w:pStyle w:val="aff2"/>
              <w:spacing w:before="40" w:after="40"/>
              <w:rPr>
                <w:sz w:val="18"/>
                <w:szCs w:val="18"/>
              </w:rPr>
            </w:pPr>
            <w:r w:rsidRPr="00F16563">
              <w:rPr>
                <w:i/>
                <w:iCs/>
                <w:color w:val="000000"/>
                <w:sz w:val="18"/>
                <w:szCs w:val="18"/>
                <w:shd w:val="clear" w:color="auto" w:fill="FFFFFF"/>
              </w:rPr>
              <w:t>В реквизите «Назначение платежа» платежного поручения перед текстовым указанием назначения платежа указывается ИКЗ, который отделяется знаком «//»</w:t>
            </w:r>
          </w:p>
          <w:p w14:paraId="7C2C83FB" w14:textId="77777777" w:rsidR="00AF741D" w:rsidRDefault="00AF741D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985" w:type="dxa"/>
          </w:tcPr>
          <w:p w14:paraId="52D020E7" w14:textId="77777777" w:rsidR="00AF741D" w:rsidRDefault="005D4FB3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</w:tbl>
    <w:p w14:paraId="175719E8" w14:textId="47D1DCCD" w:rsidR="00436179" w:rsidRDefault="00A4769E">
      <w:r>
        <w:t>.».</w:t>
      </w:r>
    </w:p>
    <w:tbl>
      <w:tblPr>
        <w:tblW w:w="8647" w:type="dxa"/>
        <w:tblInd w:w="216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3969"/>
      </w:tblGrid>
      <w:tr w:rsidR="00A4769E" w:rsidRPr="00A4769E" w14:paraId="59A8755A" w14:textId="77777777" w:rsidTr="00A4769E">
        <w:tc>
          <w:tcPr>
            <w:tcW w:w="4678" w:type="dxa"/>
            <w:shd w:val="clear" w:color="000000" w:fill="FFFFFF"/>
            <w:tcMar>
              <w:left w:w="108" w:type="dxa"/>
              <w:right w:w="108" w:type="dxa"/>
            </w:tcMar>
          </w:tcPr>
          <w:p w14:paraId="553113FD" w14:textId="77777777" w:rsidR="00A4769E" w:rsidRPr="00A4769E" w:rsidRDefault="00A4769E" w:rsidP="00A4769E">
            <w:pPr>
              <w:rPr>
                <w:b/>
              </w:rPr>
            </w:pPr>
            <w:r w:rsidRPr="00A4769E">
              <w:rPr>
                <w:b/>
              </w:rPr>
              <w:t>Заказчик:</w:t>
            </w:r>
          </w:p>
          <w:p w14:paraId="56D8A49B" w14:textId="77777777" w:rsidR="00A4769E" w:rsidRPr="00A4769E" w:rsidRDefault="00A4769E" w:rsidP="00A4769E">
            <w:r w:rsidRPr="00A4769E">
              <w:t xml:space="preserve">Заместитель генерального директора </w:t>
            </w:r>
          </w:p>
          <w:p w14:paraId="502FA407" w14:textId="77777777" w:rsidR="00A4769E" w:rsidRPr="00A4769E" w:rsidRDefault="00A4769E" w:rsidP="00A4769E">
            <w:r w:rsidRPr="00A4769E">
              <w:t>ГКУ МО «ДЗКС»</w:t>
            </w:r>
          </w:p>
          <w:p w14:paraId="4EB47297" w14:textId="77777777" w:rsidR="00A4769E" w:rsidRPr="00A4769E" w:rsidRDefault="00A4769E" w:rsidP="00A4769E">
            <w:r w:rsidRPr="00A4769E">
              <w:t>Р.В. Суровцев</w:t>
            </w:r>
          </w:p>
        </w:tc>
        <w:tc>
          <w:tcPr>
            <w:tcW w:w="3969" w:type="dxa"/>
            <w:shd w:val="clear" w:color="000000" w:fill="FFFFFF"/>
            <w:tcMar>
              <w:left w:w="108" w:type="dxa"/>
              <w:right w:w="108" w:type="dxa"/>
            </w:tcMar>
          </w:tcPr>
          <w:p w14:paraId="7B9CE0B8" w14:textId="77777777" w:rsidR="00A4769E" w:rsidRPr="00A4769E" w:rsidRDefault="00A4769E" w:rsidP="00A4769E">
            <w:pPr>
              <w:rPr>
                <w:b/>
              </w:rPr>
            </w:pPr>
            <w:r w:rsidRPr="00A4769E">
              <w:rPr>
                <w:b/>
              </w:rPr>
              <w:t>Подрядчик:</w:t>
            </w:r>
          </w:p>
          <w:p w14:paraId="4C65F931" w14:textId="77777777" w:rsidR="00A4769E" w:rsidRPr="00A4769E" w:rsidRDefault="00A4769E" w:rsidP="00A4769E">
            <w:pPr>
              <w:rPr>
                <w:bCs/>
              </w:rPr>
            </w:pPr>
            <w:r w:rsidRPr="00A4769E">
              <w:rPr>
                <w:bCs/>
              </w:rPr>
              <w:t xml:space="preserve">Генеральный директор </w:t>
            </w:r>
          </w:p>
          <w:p w14:paraId="7F159A7F" w14:textId="77777777" w:rsidR="00A4769E" w:rsidRPr="00A4769E" w:rsidRDefault="00A4769E" w:rsidP="00A4769E">
            <w:pPr>
              <w:rPr>
                <w:bCs/>
              </w:rPr>
            </w:pPr>
            <w:r w:rsidRPr="00A4769E">
              <w:rPr>
                <w:bCs/>
              </w:rPr>
              <w:t>ООО «РСПК»</w:t>
            </w:r>
          </w:p>
          <w:p w14:paraId="7AD50833" w14:textId="77777777" w:rsidR="00A4769E" w:rsidRPr="00A4769E" w:rsidRDefault="00A4769E" w:rsidP="00A4769E">
            <w:r w:rsidRPr="00A4769E">
              <w:rPr>
                <w:bCs/>
              </w:rPr>
              <w:t>Д.Е. Новичихин</w:t>
            </w:r>
          </w:p>
        </w:tc>
      </w:tr>
    </w:tbl>
    <w:p w14:paraId="691DF0FB" w14:textId="77777777" w:rsidR="00A4769E" w:rsidRDefault="00A4769E"/>
    <w:sectPr w:rsidR="00A4769E" w:rsidSect="00DE1928">
      <w:footerReference w:type="default" r:id="rId9"/>
      <w:footerReference w:type="first" r:id="rId10"/>
      <w:pgSz w:w="16838" w:h="11906" w:orient="landscape"/>
      <w:pgMar w:top="567" w:right="1103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95996" w14:textId="77777777" w:rsidR="005B4EE0" w:rsidRDefault="005B4EE0">
      <w:r>
        <w:separator/>
      </w:r>
    </w:p>
  </w:endnote>
  <w:endnote w:type="continuationSeparator" w:id="0">
    <w:p w14:paraId="541B7234" w14:textId="77777777" w:rsidR="005B4EE0" w:rsidRDefault="005B4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4836C" w14:textId="77777777" w:rsidR="005534BB" w:rsidRDefault="005534BB">
    <w:pPr>
      <w:pStyle w:val="af3"/>
    </w:pPr>
    <w:r>
      <w:fldChar w:fldCharType="begin"/>
    </w:r>
    <w:r>
      <w:instrText>PAGE   \* MERGEFORMAT</w:instrText>
    </w:r>
    <w:r>
      <w:fldChar w:fldCharType="separate"/>
    </w:r>
    <w:r w:rsidR="00A97C43">
      <w:rPr>
        <w:noProof/>
      </w:rPr>
      <w:t>284</w:t>
    </w:r>
    <w:r>
      <w:fldChar w:fldCharType="end"/>
    </w:r>
    <w:r>
      <w:tab/>
    </w:r>
    <w:r>
      <w:tab/>
      <w:t>Номер позиции плана-графика в ЕАСУЗ:215242-24</w:t>
    </w:r>
  </w:p>
  <w:p w14:paraId="7D62B3ED" w14:textId="77777777" w:rsidR="005534BB" w:rsidRDefault="005534BB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2DFE5" w14:textId="77777777" w:rsidR="005534BB" w:rsidRDefault="005534BB">
    <w:pPr>
      <w:pStyle w:val="af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13D41994" w14:textId="77777777" w:rsidR="005534BB" w:rsidRDefault="005534B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4A7F9" w14:textId="77777777" w:rsidR="005B4EE0" w:rsidRDefault="005B4EE0">
      <w:r>
        <w:separator/>
      </w:r>
    </w:p>
  </w:footnote>
  <w:footnote w:type="continuationSeparator" w:id="0">
    <w:p w14:paraId="7CBD5E4C" w14:textId="77777777" w:rsidR="005B4EE0" w:rsidRDefault="005B4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74F0531"/>
    <w:multiLevelType w:val="hybridMultilevel"/>
    <w:tmpl w:val="C928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C4E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507073"/>
    <w:multiLevelType w:val="multilevel"/>
    <w:tmpl w:val="1B5070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B3A47"/>
    <w:multiLevelType w:val="hybridMultilevel"/>
    <w:tmpl w:val="D62E2EF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DD80F6F"/>
    <w:multiLevelType w:val="multilevel"/>
    <w:tmpl w:val="AF7E2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06350D"/>
    <w:multiLevelType w:val="multilevel"/>
    <w:tmpl w:val="0628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243702"/>
    <w:multiLevelType w:val="multilevel"/>
    <w:tmpl w:val="24243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32D64"/>
    <w:multiLevelType w:val="multilevel"/>
    <w:tmpl w:val="1DD6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876A48"/>
    <w:multiLevelType w:val="hybridMultilevel"/>
    <w:tmpl w:val="2E3A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417F3"/>
    <w:multiLevelType w:val="hybridMultilevel"/>
    <w:tmpl w:val="DF7C2A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2CC35EAE"/>
    <w:multiLevelType w:val="multilevel"/>
    <w:tmpl w:val="FB5A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A1412B"/>
    <w:multiLevelType w:val="multilevel"/>
    <w:tmpl w:val="2DA141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C41B7"/>
    <w:multiLevelType w:val="multilevel"/>
    <w:tmpl w:val="488A2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BC684D"/>
    <w:multiLevelType w:val="multilevel"/>
    <w:tmpl w:val="30BC684D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221679D"/>
    <w:multiLevelType w:val="multilevel"/>
    <w:tmpl w:val="3221679D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3841250"/>
    <w:multiLevelType w:val="multilevel"/>
    <w:tmpl w:val="583EC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320299"/>
    <w:multiLevelType w:val="multilevel"/>
    <w:tmpl w:val="A07A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1D6E2B"/>
    <w:multiLevelType w:val="hybridMultilevel"/>
    <w:tmpl w:val="5C5E11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ED129D6"/>
    <w:multiLevelType w:val="hybridMultilevel"/>
    <w:tmpl w:val="54FE1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F51D2"/>
    <w:multiLevelType w:val="multilevel"/>
    <w:tmpl w:val="47B2EE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1" w15:restartNumberingAfterBreak="0">
    <w:nsid w:val="4A527254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06A6A"/>
    <w:multiLevelType w:val="multilevel"/>
    <w:tmpl w:val="6576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4E5B82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7A4C2D"/>
    <w:multiLevelType w:val="multilevel"/>
    <w:tmpl w:val="5712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7C1594"/>
    <w:multiLevelType w:val="multilevel"/>
    <w:tmpl w:val="0A8CE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304F47"/>
    <w:multiLevelType w:val="multilevel"/>
    <w:tmpl w:val="424A9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D025CB"/>
    <w:multiLevelType w:val="multilevel"/>
    <w:tmpl w:val="3592A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811E72"/>
    <w:multiLevelType w:val="multilevel"/>
    <w:tmpl w:val="E4DEBA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688761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D7B5F27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1964CAC"/>
    <w:multiLevelType w:val="hybridMultilevel"/>
    <w:tmpl w:val="4F944228"/>
    <w:lvl w:ilvl="0" w:tplc="6DE43E0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4826149"/>
    <w:multiLevelType w:val="multilevel"/>
    <w:tmpl w:val="13D4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343C3D"/>
    <w:multiLevelType w:val="multilevel"/>
    <w:tmpl w:val="5C14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B45EDE"/>
    <w:multiLevelType w:val="multilevel"/>
    <w:tmpl w:val="7CB4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3373E"/>
    <w:multiLevelType w:val="multilevel"/>
    <w:tmpl w:val="F8EAC7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F344205"/>
    <w:multiLevelType w:val="multilevel"/>
    <w:tmpl w:val="1874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2217585">
    <w:abstractNumId w:val="2"/>
  </w:num>
  <w:num w:numId="2" w16cid:durableId="1597714357">
    <w:abstractNumId w:val="14"/>
  </w:num>
  <w:num w:numId="3" w16cid:durableId="474877966">
    <w:abstractNumId w:val="0"/>
  </w:num>
  <w:num w:numId="4" w16cid:durableId="7025593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33622125">
    <w:abstractNumId w:val="3"/>
  </w:num>
  <w:num w:numId="6" w16cid:durableId="1593590030">
    <w:abstractNumId w:val="7"/>
  </w:num>
  <w:num w:numId="7" w16cid:durableId="204270138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9204980">
    <w:abstractNumId w:val="2"/>
    <w:lvlOverride w:ilvl="0">
      <w:startOverride w:val="1"/>
    </w:lvlOverride>
  </w:num>
  <w:num w:numId="9" w16cid:durableId="281809824">
    <w:abstractNumId w:val="15"/>
  </w:num>
  <w:num w:numId="10" w16cid:durableId="1548642514">
    <w:abstractNumId w:val="32"/>
  </w:num>
  <w:num w:numId="11" w16cid:durableId="1507404466">
    <w:abstractNumId w:val="18"/>
  </w:num>
  <w:num w:numId="12" w16cid:durableId="140537727">
    <w:abstractNumId w:val="19"/>
  </w:num>
  <w:num w:numId="13" w16cid:durableId="108075487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5821309">
    <w:abstractNumId w:val="31"/>
  </w:num>
  <w:num w:numId="15" w16cid:durableId="223102033">
    <w:abstractNumId w:val="10"/>
  </w:num>
  <w:num w:numId="16" w16cid:durableId="1942832329">
    <w:abstractNumId w:val="29"/>
  </w:num>
  <w:num w:numId="17" w16cid:durableId="1952395164">
    <w:abstractNumId w:val="13"/>
  </w:num>
  <w:num w:numId="18" w16cid:durableId="1639991062">
    <w:abstractNumId w:val="4"/>
  </w:num>
  <w:num w:numId="19" w16cid:durableId="761144582">
    <w:abstractNumId w:val="28"/>
  </w:num>
  <w:num w:numId="20" w16cid:durableId="220407031">
    <w:abstractNumId w:val="23"/>
  </w:num>
  <w:num w:numId="21" w16cid:durableId="817917536">
    <w:abstractNumId w:val="1"/>
  </w:num>
  <w:num w:numId="22" w16cid:durableId="1419330286">
    <w:abstractNumId w:val="21"/>
  </w:num>
  <w:num w:numId="23" w16cid:durableId="496305106">
    <w:abstractNumId w:val="30"/>
  </w:num>
  <w:num w:numId="24" w16cid:durableId="176236329">
    <w:abstractNumId w:val="20"/>
  </w:num>
  <w:num w:numId="25" w16cid:durableId="798109797">
    <w:abstractNumId w:val="36"/>
  </w:num>
  <w:num w:numId="26" w16cid:durableId="1132358269">
    <w:abstractNumId w:val="37"/>
  </w:num>
  <w:num w:numId="27" w16cid:durableId="906841110">
    <w:abstractNumId w:val="22"/>
  </w:num>
  <w:num w:numId="28" w16cid:durableId="689457598">
    <w:abstractNumId w:val="5"/>
  </w:num>
  <w:num w:numId="29" w16cid:durableId="1092556158">
    <w:abstractNumId w:val="16"/>
  </w:num>
  <w:num w:numId="30" w16cid:durableId="424542959">
    <w:abstractNumId w:val="8"/>
  </w:num>
  <w:num w:numId="31" w16cid:durableId="1063288014">
    <w:abstractNumId w:val="11"/>
  </w:num>
  <w:num w:numId="32" w16cid:durableId="157117004">
    <w:abstractNumId w:val="6"/>
  </w:num>
  <w:num w:numId="33" w16cid:durableId="2087140721">
    <w:abstractNumId w:val="17"/>
  </w:num>
  <w:num w:numId="34" w16cid:durableId="842816252">
    <w:abstractNumId w:val="27"/>
  </w:num>
  <w:num w:numId="35" w16cid:durableId="2105373360">
    <w:abstractNumId w:val="26"/>
  </w:num>
  <w:num w:numId="36" w16cid:durableId="690494182">
    <w:abstractNumId w:val="33"/>
  </w:num>
  <w:num w:numId="37" w16cid:durableId="886378720">
    <w:abstractNumId w:val="25"/>
  </w:num>
  <w:num w:numId="38" w16cid:durableId="371420579">
    <w:abstractNumId w:val="24"/>
  </w:num>
  <w:num w:numId="39" w16cid:durableId="1363364031">
    <w:abstractNumId w:val="34"/>
  </w:num>
  <w:num w:numId="40" w16cid:durableId="20043563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41D"/>
    <w:rsid w:val="00002230"/>
    <w:rsid w:val="00002901"/>
    <w:rsid w:val="00002B0D"/>
    <w:rsid w:val="00007900"/>
    <w:rsid w:val="000123B2"/>
    <w:rsid w:val="0001249E"/>
    <w:rsid w:val="00012C55"/>
    <w:rsid w:val="00024CD4"/>
    <w:rsid w:val="0003122B"/>
    <w:rsid w:val="00031C97"/>
    <w:rsid w:val="00032511"/>
    <w:rsid w:val="00035C53"/>
    <w:rsid w:val="000361FF"/>
    <w:rsid w:val="00036AB3"/>
    <w:rsid w:val="00037CB0"/>
    <w:rsid w:val="00041B4B"/>
    <w:rsid w:val="0004332A"/>
    <w:rsid w:val="00047870"/>
    <w:rsid w:val="00047E42"/>
    <w:rsid w:val="00047F18"/>
    <w:rsid w:val="00052EBC"/>
    <w:rsid w:val="00052F64"/>
    <w:rsid w:val="00061AA9"/>
    <w:rsid w:val="00065307"/>
    <w:rsid w:val="00071202"/>
    <w:rsid w:val="000715C3"/>
    <w:rsid w:val="0007561D"/>
    <w:rsid w:val="00077301"/>
    <w:rsid w:val="00084D7B"/>
    <w:rsid w:val="00093821"/>
    <w:rsid w:val="00093E66"/>
    <w:rsid w:val="00096ADD"/>
    <w:rsid w:val="00097597"/>
    <w:rsid w:val="000C5AEF"/>
    <w:rsid w:val="000D6285"/>
    <w:rsid w:val="000D6598"/>
    <w:rsid w:val="000E7FD0"/>
    <w:rsid w:val="000F39D3"/>
    <w:rsid w:val="000F3ABD"/>
    <w:rsid w:val="000F5770"/>
    <w:rsid w:val="00103CB1"/>
    <w:rsid w:val="0010440D"/>
    <w:rsid w:val="0011078C"/>
    <w:rsid w:val="001107AA"/>
    <w:rsid w:val="00111426"/>
    <w:rsid w:val="00113256"/>
    <w:rsid w:val="0013258C"/>
    <w:rsid w:val="00136F25"/>
    <w:rsid w:val="0014240F"/>
    <w:rsid w:val="001425A3"/>
    <w:rsid w:val="00145EE2"/>
    <w:rsid w:val="0015173E"/>
    <w:rsid w:val="00152408"/>
    <w:rsid w:val="00155564"/>
    <w:rsid w:val="0015739F"/>
    <w:rsid w:val="00163572"/>
    <w:rsid w:val="00164B3E"/>
    <w:rsid w:val="001843D1"/>
    <w:rsid w:val="00186683"/>
    <w:rsid w:val="00186DB2"/>
    <w:rsid w:val="001930F2"/>
    <w:rsid w:val="001A0394"/>
    <w:rsid w:val="001A174D"/>
    <w:rsid w:val="001A6037"/>
    <w:rsid w:val="001B3C58"/>
    <w:rsid w:val="001C45BF"/>
    <w:rsid w:val="001C61E2"/>
    <w:rsid w:val="001C7045"/>
    <w:rsid w:val="001E07C5"/>
    <w:rsid w:val="001E28D5"/>
    <w:rsid w:val="001E654D"/>
    <w:rsid w:val="001F3592"/>
    <w:rsid w:val="001F4E27"/>
    <w:rsid w:val="001F71DE"/>
    <w:rsid w:val="00200CBE"/>
    <w:rsid w:val="002016A5"/>
    <w:rsid w:val="0020476E"/>
    <w:rsid w:val="00236A95"/>
    <w:rsid w:val="0024340D"/>
    <w:rsid w:val="002508EC"/>
    <w:rsid w:val="00255EAC"/>
    <w:rsid w:val="0026461D"/>
    <w:rsid w:val="00266FE3"/>
    <w:rsid w:val="00272F3A"/>
    <w:rsid w:val="00274DAA"/>
    <w:rsid w:val="002769FE"/>
    <w:rsid w:val="00277542"/>
    <w:rsid w:val="00283462"/>
    <w:rsid w:val="00285B2A"/>
    <w:rsid w:val="002860B1"/>
    <w:rsid w:val="00290362"/>
    <w:rsid w:val="002911F1"/>
    <w:rsid w:val="00292B4B"/>
    <w:rsid w:val="00294263"/>
    <w:rsid w:val="00294651"/>
    <w:rsid w:val="002A0683"/>
    <w:rsid w:val="002A1C82"/>
    <w:rsid w:val="002B3602"/>
    <w:rsid w:val="002B6A2E"/>
    <w:rsid w:val="002C0ED5"/>
    <w:rsid w:val="002C111A"/>
    <w:rsid w:val="002C1D3E"/>
    <w:rsid w:val="002C4B46"/>
    <w:rsid w:val="002D607D"/>
    <w:rsid w:val="002D7067"/>
    <w:rsid w:val="002E14B6"/>
    <w:rsid w:val="002E3249"/>
    <w:rsid w:val="002E567A"/>
    <w:rsid w:val="002F47B3"/>
    <w:rsid w:val="002F7C97"/>
    <w:rsid w:val="0031153B"/>
    <w:rsid w:val="00320EAA"/>
    <w:rsid w:val="00344275"/>
    <w:rsid w:val="0036238D"/>
    <w:rsid w:val="00364511"/>
    <w:rsid w:val="003651D5"/>
    <w:rsid w:val="00372772"/>
    <w:rsid w:val="00373429"/>
    <w:rsid w:val="00381CB4"/>
    <w:rsid w:val="0038246A"/>
    <w:rsid w:val="003845E9"/>
    <w:rsid w:val="00384B8F"/>
    <w:rsid w:val="00385608"/>
    <w:rsid w:val="003917A8"/>
    <w:rsid w:val="003A1A9C"/>
    <w:rsid w:val="003A1E7D"/>
    <w:rsid w:val="003A452B"/>
    <w:rsid w:val="003A6621"/>
    <w:rsid w:val="003B5E9B"/>
    <w:rsid w:val="003B72AC"/>
    <w:rsid w:val="003C4051"/>
    <w:rsid w:val="003C4201"/>
    <w:rsid w:val="003D1E74"/>
    <w:rsid w:val="003D503A"/>
    <w:rsid w:val="003D5F69"/>
    <w:rsid w:val="003F52E3"/>
    <w:rsid w:val="003F59D5"/>
    <w:rsid w:val="00402495"/>
    <w:rsid w:val="00410337"/>
    <w:rsid w:val="004177FE"/>
    <w:rsid w:val="004201DE"/>
    <w:rsid w:val="004232F3"/>
    <w:rsid w:val="00436179"/>
    <w:rsid w:val="00437774"/>
    <w:rsid w:val="00442152"/>
    <w:rsid w:val="00443F94"/>
    <w:rsid w:val="00445029"/>
    <w:rsid w:val="00445925"/>
    <w:rsid w:val="00450A0F"/>
    <w:rsid w:val="0045561E"/>
    <w:rsid w:val="00457B14"/>
    <w:rsid w:val="00473C7B"/>
    <w:rsid w:val="00481670"/>
    <w:rsid w:val="00490444"/>
    <w:rsid w:val="0049048A"/>
    <w:rsid w:val="004942C1"/>
    <w:rsid w:val="00494CA8"/>
    <w:rsid w:val="004B29FB"/>
    <w:rsid w:val="004B4695"/>
    <w:rsid w:val="004B64B5"/>
    <w:rsid w:val="004B72B5"/>
    <w:rsid w:val="004B7A04"/>
    <w:rsid w:val="004C4D76"/>
    <w:rsid w:val="004C66D0"/>
    <w:rsid w:val="004C7BEB"/>
    <w:rsid w:val="004D10CA"/>
    <w:rsid w:val="004D7D5D"/>
    <w:rsid w:val="004E18FA"/>
    <w:rsid w:val="004E5C8B"/>
    <w:rsid w:val="004E67A4"/>
    <w:rsid w:val="004E785D"/>
    <w:rsid w:val="004F0427"/>
    <w:rsid w:val="005002EA"/>
    <w:rsid w:val="00504517"/>
    <w:rsid w:val="00513E70"/>
    <w:rsid w:val="005174BA"/>
    <w:rsid w:val="00520197"/>
    <w:rsid w:val="00527097"/>
    <w:rsid w:val="00532069"/>
    <w:rsid w:val="005407A1"/>
    <w:rsid w:val="005444DE"/>
    <w:rsid w:val="0055012B"/>
    <w:rsid w:val="005534BB"/>
    <w:rsid w:val="00553743"/>
    <w:rsid w:val="00554122"/>
    <w:rsid w:val="0056336B"/>
    <w:rsid w:val="00571362"/>
    <w:rsid w:val="00573933"/>
    <w:rsid w:val="00581D3C"/>
    <w:rsid w:val="005850B7"/>
    <w:rsid w:val="00590731"/>
    <w:rsid w:val="00590E9A"/>
    <w:rsid w:val="0059324D"/>
    <w:rsid w:val="005A5CFA"/>
    <w:rsid w:val="005B23E2"/>
    <w:rsid w:val="005B4EE0"/>
    <w:rsid w:val="005C2D6D"/>
    <w:rsid w:val="005D17C9"/>
    <w:rsid w:val="005D1B7C"/>
    <w:rsid w:val="005D4370"/>
    <w:rsid w:val="005D4FB3"/>
    <w:rsid w:val="005D555E"/>
    <w:rsid w:val="005E2EF8"/>
    <w:rsid w:val="005E3BB8"/>
    <w:rsid w:val="005E528E"/>
    <w:rsid w:val="005E5704"/>
    <w:rsid w:val="005E5F1B"/>
    <w:rsid w:val="005F09C9"/>
    <w:rsid w:val="005F2B01"/>
    <w:rsid w:val="005F3263"/>
    <w:rsid w:val="00607756"/>
    <w:rsid w:val="006133B6"/>
    <w:rsid w:val="00621124"/>
    <w:rsid w:val="00623484"/>
    <w:rsid w:val="00637EB6"/>
    <w:rsid w:val="0064013D"/>
    <w:rsid w:val="00654211"/>
    <w:rsid w:val="00660CBB"/>
    <w:rsid w:val="0066714C"/>
    <w:rsid w:val="0066718B"/>
    <w:rsid w:val="00667354"/>
    <w:rsid w:val="00671A02"/>
    <w:rsid w:val="0067234A"/>
    <w:rsid w:val="00676AA2"/>
    <w:rsid w:val="00676BE0"/>
    <w:rsid w:val="006814A5"/>
    <w:rsid w:val="006839FC"/>
    <w:rsid w:val="0069123E"/>
    <w:rsid w:val="006A1C7E"/>
    <w:rsid w:val="006A644A"/>
    <w:rsid w:val="006A6AE8"/>
    <w:rsid w:val="006A7819"/>
    <w:rsid w:val="006B0E88"/>
    <w:rsid w:val="006B172A"/>
    <w:rsid w:val="006B7F83"/>
    <w:rsid w:val="006C34C1"/>
    <w:rsid w:val="006C7950"/>
    <w:rsid w:val="006D4649"/>
    <w:rsid w:val="006D5422"/>
    <w:rsid w:val="006D5C4E"/>
    <w:rsid w:val="006E6649"/>
    <w:rsid w:val="006E7E56"/>
    <w:rsid w:val="006F2B96"/>
    <w:rsid w:val="006F64AF"/>
    <w:rsid w:val="007024EC"/>
    <w:rsid w:val="00711053"/>
    <w:rsid w:val="00712881"/>
    <w:rsid w:val="00715425"/>
    <w:rsid w:val="00717255"/>
    <w:rsid w:val="007203F8"/>
    <w:rsid w:val="007223B5"/>
    <w:rsid w:val="007364F1"/>
    <w:rsid w:val="00751365"/>
    <w:rsid w:val="00753E08"/>
    <w:rsid w:val="007545A2"/>
    <w:rsid w:val="00755771"/>
    <w:rsid w:val="00770A54"/>
    <w:rsid w:val="00774229"/>
    <w:rsid w:val="00777FD8"/>
    <w:rsid w:val="00791EA1"/>
    <w:rsid w:val="00793195"/>
    <w:rsid w:val="00797E13"/>
    <w:rsid w:val="007A47D1"/>
    <w:rsid w:val="007A4ECB"/>
    <w:rsid w:val="007B09E5"/>
    <w:rsid w:val="007B1E30"/>
    <w:rsid w:val="007B5C9F"/>
    <w:rsid w:val="007C1285"/>
    <w:rsid w:val="007C6934"/>
    <w:rsid w:val="007D1618"/>
    <w:rsid w:val="007D170D"/>
    <w:rsid w:val="007D4065"/>
    <w:rsid w:val="007D521E"/>
    <w:rsid w:val="007D5BD4"/>
    <w:rsid w:val="007D7077"/>
    <w:rsid w:val="007E47E3"/>
    <w:rsid w:val="007F0FEB"/>
    <w:rsid w:val="007F6305"/>
    <w:rsid w:val="00800B33"/>
    <w:rsid w:val="00801FE3"/>
    <w:rsid w:val="00805DF3"/>
    <w:rsid w:val="00814C95"/>
    <w:rsid w:val="00814E9C"/>
    <w:rsid w:val="008201A7"/>
    <w:rsid w:val="0082165F"/>
    <w:rsid w:val="008350DE"/>
    <w:rsid w:val="00835593"/>
    <w:rsid w:val="008376C7"/>
    <w:rsid w:val="00846051"/>
    <w:rsid w:val="00852F41"/>
    <w:rsid w:val="00852F79"/>
    <w:rsid w:val="00857580"/>
    <w:rsid w:val="00860702"/>
    <w:rsid w:val="00862499"/>
    <w:rsid w:val="00866276"/>
    <w:rsid w:val="00871815"/>
    <w:rsid w:val="0087450B"/>
    <w:rsid w:val="0087618D"/>
    <w:rsid w:val="00881996"/>
    <w:rsid w:val="00882996"/>
    <w:rsid w:val="00885E17"/>
    <w:rsid w:val="00886427"/>
    <w:rsid w:val="0088662A"/>
    <w:rsid w:val="00890A16"/>
    <w:rsid w:val="00890D08"/>
    <w:rsid w:val="008948CE"/>
    <w:rsid w:val="00896829"/>
    <w:rsid w:val="008A0BD7"/>
    <w:rsid w:val="008A1773"/>
    <w:rsid w:val="008A4F39"/>
    <w:rsid w:val="008A5CD8"/>
    <w:rsid w:val="008A7146"/>
    <w:rsid w:val="008B5943"/>
    <w:rsid w:val="008B66C4"/>
    <w:rsid w:val="008C2227"/>
    <w:rsid w:val="008C74FE"/>
    <w:rsid w:val="008D5628"/>
    <w:rsid w:val="008D5F7C"/>
    <w:rsid w:val="008E1E36"/>
    <w:rsid w:val="008E2C11"/>
    <w:rsid w:val="008F1124"/>
    <w:rsid w:val="008F2382"/>
    <w:rsid w:val="008F3653"/>
    <w:rsid w:val="0091141B"/>
    <w:rsid w:val="0092275D"/>
    <w:rsid w:val="00933004"/>
    <w:rsid w:val="0093740F"/>
    <w:rsid w:val="00945875"/>
    <w:rsid w:val="00945915"/>
    <w:rsid w:val="0095034E"/>
    <w:rsid w:val="00950412"/>
    <w:rsid w:val="00963551"/>
    <w:rsid w:val="00966ACE"/>
    <w:rsid w:val="00973C56"/>
    <w:rsid w:val="00974B1E"/>
    <w:rsid w:val="00981510"/>
    <w:rsid w:val="009828FD"/>
    <w:rsid w:val="00982C39"/>
    <w:rsid w:val="00983584"/>
    <w:rsid w:val="00986153"/>
    <w:rsid w:val="00987959"/>
    <w:rsid w:val="009916B8"/>
    <w:rsid w:val="0099354F"/>
    <w:rsid w:val="00993A06"/>
    <w:rsid w:val="009A178F"/>
    <w:rsid w:val="009C0D1B"/>
    <w:rsid w:val="009C3AFA"/>
    <w:rsid w:val="009D0F69"/>
    <w:rsid w:val="009D3F7D"/>
    <w:rsid w:val="009D530F"/>
    <w:rsid w:val="009E038A"/>
    <w:rsid w:val="009E27FD"/>
    <w:rsid w:val="009F7E7E"/>
    <w:rsid w:val="00A01CE5"/>
    <w:rsid w:val="00A0239C"/>
    <w:rsid w:val="00A0585D"/>
    <w:rsid w:val="00A06048"/>
    <w:rsid w:val="00A07872"/>
    <w:rsid w:val="00A111B8"/>
    <w:rsid w:val="00A167A4"/>
    <w:rsid w:val="00A20DAF"/>
    <w:rsid w:val="00A2508A"/>
    <w:rsid w:val="00A256E7"/>
    <w:rsid w:val="00A33FA3"/>
    <w:rsid w:val="00A413F0"/>
    <w:rsid w:val="00A43AEA"/>
    <w:rsid w:val="00A45A8C"/>
    <w:rsid w:val="00A4769E"/>
    <w:rsid w:val="00A50248"/>
    <w:rsid w:val="00A619C2"/>
    <w:rsid w:val="00A61BFA"/>
    <w:rsid w:val="00A63004"/>
    <w:rsid w:val="00A707D3"/>
    <w:rsid w:val="00A73F35"/>
    <w:rsid w:val="00A91821"/>
    <w:rsid w:val="00A9219D"/>
    <w:rsid w:val="00A949DD"/>
    <w:rsid w:val="00A94F81"/>
    <w:rsid w:val="00A96EC0"/>
    <w:rsid w:val="00A97C43"/>
    <w:rsid w:val="00AA3338"/>
    <w:rsid w:val="00AA442F"/>
    <w:rsid w:val="00AA6066"/>
    <w:rsid w:val="00AB3E8C"/>
    <w:rsid w:val="00AC63AE"/>
    <w:rsid w:val="00AC663B"/>
    <w:rsid w:val="00AD1240"/>
    <w:rsid w:val="00AD1C3C"/>
    <w:rsid w:val="00AD617C"/>
    <w:rsid w:val="00AD7C7C"/>
    <w:rsid w:val="00AE047D"/>
    <w:rsid w:val="00AE1CCB"/>
    <w:rsid w:val="00AE318E"/>
    <w:rsid w:val="00AE5F55"/>
    <w:rsid w:val="00AE6013"/>
    <w:rsid w:val="00AF11B8"/>
    <w:rsid w:val="00AF3462"/>
    <w:rsid w:val="00AF5313"/>
    <w:rsid w:val="00AF5640"/>
    <w:rsid w:val="00AF741D"/>
    <w:rsid w:val="00B027BF"/>
    <w:rsid w:val="00B03768"/>
    <w:rsid w:val="00B04BE2"/>
    <w:rsid w:val="00B053E2"/>
    <w:rsid w:val="00B055C2"/>
    <w:rsid w:val="00B158CA"/>
    <w:rsid w:val="00B20F76"/>
    <w:rsid w:val="00B2455A"/>
    <w:rsid w:val="00B32646"/>
    <w:rsid w:val="00B40643"/>
    <w:rsid w:val="00B416C4"/>
    <w:rsid w:val="00B4335D"/>
    <w:rsid w:val="00B44C37"/>
    <w:rsid w:val="00B507B1"/>
    <w:rsid w:val="00B517CB"/>
    <w:rsid w:val="00B523D5"/>
    <w:rsid w:val="00B714C3"/>
    <w:rsid w:val="00B734A8"/>
    <w:rsid w:val="00B7743E"/>
    <w:rsid w:val="00B91124"/>
    <w:rsid w:val="00B915B9"/>
    <w:rsid w:val="00BA1BEE"/>
    <w:rsid w:val="00BA3777"/>
    <w:rsid w:val="00BA3B80"/>
    <w:rsid w:val="00BA4C7A"/>
    <w:rsid w:val="00BB4C8A"/>
    <w:rsid w:val="00BC694B"/>
    <w:rsid w:val="00BD702F"/>
    <w:rsid w:val="00BE03EC"/>
    <w:rsid w:val="00BE04B1"/>
    <w:rsid w:val="00BE6515"/>
    <w:rsid w:val="00BE674A"/>
    <w:rsid w:val="00BE6776"/>
    <w:rsid w:val="00BF1B21"/>
    <w:rsid w:val="00BF6AE3"/>
    <w:rsid w:val="00BF6E6E"/>
    <w:rsid w:val="00BF76D6"/>
    <w:rsid w:val="00BF780B"/>
    <w:rsid w:val="00C0514E"/>
    <w:rsid w:val="00C06C30"/>
    <w:rsid w:val="00C12B88"/>
    <w:rsid w:val="00C13795"/>
    <w:rsid w:val="00C17AE8"/>
    <w:rsid w:val="00C17BC0"/>
    <w:rsid w:val="00C21932"/>
    <w:rsid w:val="00C22973"/>
    <w:rsid w:val="00C2451E"/>
    <w:rsid w:val="00C24744"/>
    <w:rsid w:val="00C24AC0"/>
    <w:rsid w:val="00C2508D"/>
    <w:rsid w:val="00C25D6B"/>
    <w:rsid w:val="00C27B7E"/>
    <w:rsid w:val="00C317D9"/>
    <w:rsid w:val="00C416A9"/>
    <w:rsid w:val="00C43EDA"/>
    <w:rsid w:val="00C44B3B"/>
    <w:rsid w:val="00C4561B"/>
    <w:rsid w:val="00C463E9"/>
    <w:rsid w:val="00C52E83"/>
    <w:rsid w:val="00C64407"/>
    <w:rsid w:val="00C671A6"/>
    <w:rsid w:val="00C8294A"/>
    <w:rsid w:val="00CA5D95"/>
    <w:rsid w:val="00CB05CF"/>
    <w:rsid w:val="00CB22BE"/>
    <w:rsid w:val="00CC20CD"/>
    <w:rsid w:val="00CC4A49"/>
    <w:rsid w:val="00CE74BB"/>
    <w:rsid w:val="00CE7585"/>
    <w:rsid w:val="00CF4FB6"/>
    <w:rsid w:val="00CF7C05"/>
    <w:rsid w:val="00D035A9"/>
    <w:rsid w:val="00D03D26"/>
    <w:rsid w:val="00D03D9B"/>
    <w:rsid w:val="00D068E0"/>
    <w:rsid w:val="00D0759E"/>
    <w:rsid w:val="00D1244B"/>
    <w:rsid w:val="00D1394C"/>
    <w:rsid w:val="00D2313E"/>
    <w:rsid w:val="00D34239"/>
    <w:rsid w:val="00D3441D"/>
    <w:rsid w:val="00D351C7"/>
    <w:rsid w:val="00D35520"/>
    <w:rsid w:val="00D429E7"/>
    <w:rsid w:val="00D47348"/>
    <w:rsid w:val="00D47824"/>
    <w:rsid w:val="00D47FDD"/>
    <w:rsid w:val="00D53827"/>
    <w:rsid w:val="00D5400B"/>
    <w:rsid w:val="00D60996"/>
    <w:rsid w:val="00D72AC3"/>
    <w:rsid w:val="00D837A7"/>
    <w:rsid w:val="00D839BE"/>
    <w:rsid w:val="00D86FB3"/>
    <w:rsid w:val="00D91846"/>
    <w:rsid w:val="00DA1ECB"/>
    <w:rsid w:val="00DB0855"/>
    <w:rsid w:val="00DB5833"/>
    <w:rsid w:val="00DB5BE6"/>
    <w:rsid w:val="00DC1067"/>
    <w:rsid w:val="00DD2331"/>
    <w:rsid w:val="00DD32DC"/>
    <w:rsid w:val="00DD4B79"/>
    <w:rsid w:val="00DD72BD"/>
    <w:rsid w:val="00DE1928"/>
    <w:rsid w:val="00DF08A0"/>
    <w:rsid w:val="00DF55B6"/>
    <w:rsid w:val="00E07FA2"/>
    <w:rsid w:val="00E124FE"/>
    <w:rsid w:val="00E161FD"/>
    <w:rsid w:val="00E1706A"/>
    <w:rsid w:val="00E17101"/>
    <w:rsid w:val="00E22E42"/>
    <w:rsid w:val="00E23746"/>
    <w:rsid w:val="00E25B79"/>
    <w:rsid w:val="00E31409"/>
    <w:rsid w:val="00E33653"/>
    <w:rsid w:val="00E33F34"/>
    <w:rsid w:val="00E35623"/>
    <w:rsid w:val="00E551C6"/>
    <w:rsid w:val="00E57FB3"/>
    <w:rsid w:val="00E60158"/>
    <w:rsid w:val="00E666F2"/>
    <w:rsid w:val="00E67FA0"/>
    <w:rsid w:val="00E87430"/>
    <w:rsid w:val="00E90B49"/>
    <w:rsid w:val="00E9316F"/>
    <w:rsid w:val="00E94D4F"/>
    <w:rsid w:val="00EA2134"/>
    <w:rsid w:val="00ED2FE0"/>
    <w:rsid w:val="00EE0054"/>
    <w:rsid w:val="00EE7EE2"/>
    <w:rsid w:val="00EF12B7"/>
    <w:rsid w:val="00EF776D"/>
    <w:rsid w:val="00F121E0"/>
    <w:rsid w:val="00F13702"/>
    <w:rsid w:val="00F1607D"/>
    <w:rsid w:val="00F16563"/>
    <w:rsid w:val="00F16680"/>
    <w:rsid w:val="00F176CA"/>
    <w:rsid w:val="00F2131D"/>
    <w:rsid w:val="00F21D81"/>
    <w:rsid w:val="00F25449"/>
    <w:rsid w:val="00F26344"/>
    <w:rsid w:val="00F300CB"/>
    <w:rsid w:val="00F33475"/>
    <w:rsid w:val="00F371A7"/>
    <w:rsid w:val="00F3768A"/>
    <w:rsid w:val="00F4304E"/>
    <w:rsid w:val="00F52D43"/>
    <w:rsid w:val="00F556DB"/>
    <w:rsid w:val="00F673F8"/>
    <w:rsid w:val="00F67EEB"/>
    <w:rsid w:val="00F80A4A"/>
    <w:rsid w:val="00F8441E"/>
    <w:rsid w:val="00F87D4C"/>
    <w:rsid w:val="00F9426B"/>
    <w:rsid w:val="00F97065"/>
    <w:rsid w:val="00FA0E99"/>
    <w:rsid w:val="00FA1D49"/>
    <w:rsid w:val="00FA6C68"/>
    <w:rsid w:val="00FB56F3"/>
    <w:rsid w:val="00FB5E78"/>
    <w:rsid w:val="00FC12E5"/>
    <w:rsid w:val="00FC221C"/>
    <w:rsid w:val="00FC34BF"/>
    <w:rsid w:val="00FC6549"/>
    <w:rsid w:val="00FD1205"/>
    <w:rsid w:val="00FD1DD0"/>
    <w:rsid w:val="00FD4725"/>
    <w:rsid w:val="00FD525F"/>
    <w:rsid w:val="00FF3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28D6F92"/>
  <w15:docId w15:val="{4AE5015E-1664-468A-A547-B9F143C50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769E"/>
    <w:pPr>
      <w:suppressAutoHyphens/>
      <w:ind w:firstLine="567"/>
    </w:pPr>
    <w:rPr>
      <w:rFonts w:eastAsiaTheme="minorHAnsi"/>
      <w:sz w:val="24"/>
      <w:szCs w:val="24"/>
      <w:lang w:eastAsia="ar-SA"/>
    </w:rPr>
  </w:style>
  <w:style w:type="paragraph" w:styleId="10">
    <w:name w:val="heading 1"/>
    <w:basedOn w:val="Standard"/>
    <w:next w:val="a"/>
    <w:link w:val="11"/>
    <w:uiPriority w:val="9"/>
    <w:qFormat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2"/>
      </w:numPr>
      <w:tabs>
        <w:tab w:val="left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uiPriority w:val="99"/>
    <w:semiHidden/>
    <w:unhideWhenUsed/>
    <w:rPr>
      <w:sz w:val="16"/>
      <w:szCs w:val="16"/>
    </w:rPr>
  </w:style>
  <w:style w:type="character" w:styleId="a5">
    <w:name w:val="endnote reference"/>
    <w:rPr>
      <w:vertAlign w:val="superscript"/>
    </w:rPr>
  </w:style>
  <w:style w:type="character" w:styleId="a6">
    <w:name w:val="Hyperlink"/>
    <w:rPr>
      <w:color w:val="000080"/>
      <w:u w:val="single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link w:val="a9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paragraph" w:styleId="af0">
    <w:name w:val="footnote text"/>
    <w:basedOn w:val="a"/>
    <w:rPr>
      <w:sz w:val="20"/>
      <w:szCs w:val="20"/>
    </w:rPr>
  </w:style>
  <w:style w:type="paragraph" w:styleId="af1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2">
    <w:name w:val="Body Text"/>
    <w:basedOn w:val="a"/>
    <w:pPr>
      <w:spacing w:after="120"/>
    </w:pPr>
  </w:style>
  <w:style w:type="paragraph" w:styleId="af3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List"/>
    <w:basedOn w:val="af2"/>
    <w:rPr>
      <w:rFonts w:cs="Mangal"/>
    </w:rPr>
  </w:style>
  <w:style w:type="paragraph" w:styleId="af5">
    <w:name w:val="Normal (Web)"/>
    <w:basedOn w:val="a"/>
    <w:uiPriority w:val="99"/>
    <w:unhideWhenUsed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table" w:styleId="af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  <w:qFormat/>
    <w:rPr>
      <w:rFonts w:cs="Times New Roman"/>
    </w:rPr>
  </w:style>
  <w:style w:type="character" w:customStyle="1" w:styleId="WW8Num1z2">
    <w:name w:val="WW8Num1z2"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cs="Times New Roman"/>
    </w:rPr>
  </w:style>
  <w:style w:type="character" w:customStyle="1" w:styleId="WW8Num2z4">
    <w:name w:val="WW8Num2z4"/>
    <w:qFormat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i/>
      <w:iCs/>
      <w:color w:val="000000"/>
      <w:sz w:val="28"/>
      <w:szCs w:val="28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</w:style>
  <w:style w:type="character" w:customStyle="1" w:styleId="12">
    <w:name w:val="Основной шрифт абзаца1"/>
    <w:qFormat/>
  </w:style>
  <w:style w:type="character" w:customStyle="1" w:styleId="30">
    <w:name w:val="Основной текст 3 Знак"/>
    <w:rPr>
      <w:sz w:val="24"/>
      <w:lang w:val="ru-RU" w:eastAsia="ar-SA" w:bidi="ar-SA"/>
    </w:rPr>
  </w:style>
  <w:style w:type="character" w:customStyle="1" w:styleId="af7">
    <w:name w:val="Верхний колонтитул Знак"/>
    <w:uiPriority w:val="99"/>
    <w:rPr>
      <w:sz w:val="24"/>
      <w:szCs w:val="24"/>
    </w:rPr>
  </w:style>
  <w:style w:type="character" w:customStyle="1" w:styleId="af8">
    <w:name w:val="Нижний колонтитул Знак"/>
    <w:uiPriority w:val="99"/>
    <w:rPr>
      <w:sz w:val="24"/>
      <w:szCs w:val="24"/>
    </w:rPr>
  </w:style>
  <w:style w:type="character" w:customStyle="1" w:styleId="31">
    <w:name w:val="Заголовок 3 Знак"/>
    <w:rPr>
      <w:rFonts w:ascii="Arial" w:eastAsia="Arial Unicode MS" w:hAnsi="Arial" w:cs="Arial"/>
      <w:b/>
      <w:bCs/>
      <w:sz w:val="26"/>
      <w:szCs w:val="26"/>
    </w:rPr>
  </w:style>
  <w:style w:type="character" w:customStyle="1" w:styleId="af9">
    <w:name w:val="Текст сноски Знак"/>
    <w:basedOn w:val="12"/>
  </w:style>
  <w:style w:type="character" w:customStyle="1" w:styleId="afa">
    <w:name w:val="Символ сноски"/>
    <w:rPr>
      <w:vertAlign w:val="superscript"/>
    </w:rPr>
  </w:style>
  <w:style w:type="character" w:customStyle="1" w:styleId="afb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13">
    <w:name w:val="Знак сноски1"/>
    <w:rPr>
      <w:rFonts w:cs="Times New Roman"/>
      <w:position w:val="11"/>
      <w:sz w:val="16"/>
    </w:rPr>
  </w:style>
  <w:style w:type="character" w:customStyle="1" w:styleId="afc">
    <w:name w:val="Символ нумерации"/>
  </w:style>
  <w:style w:type="paragraph" w:customStyle="1" w:styleId="14">
    <w:name w:val="Заголовок1"/>
    <w:basedOn w:val="a"/>
    <w:next w:val="af2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Cell">
    <w:name w:val="ConsPlusCell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pPr>
      <w:jc w:val="both"/>
    </w:pPr>
    <w:rPr>
      <w:szCs w:val="20"/>
    </w:rPr>
  </w:style>
  <w:style w:type="paragraph" w:customStyle="1" w:styleId="afd">
    <w:name w:val="Готовый"/>
    <w:basedOn w:val="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Заголовок №1"/>
    <w:basedOn w:val="Standard"/>
    <w:pPr>
      <w:numPr>
        <w:numId w:val="3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pPr>
      <w:shd w:val="clear" w:color="auto" w:fill="FFFFFF"/>
      <w:tabs>
        <w:tab w:val="left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17">
    <w:name w:val="Текст сноски1"/>
    <w:basedOn w:val="a"/>
    <w:rPr>
      <w:color w:val="00000A"/>
      <w:sz w:val="20"/>
      <w:szCs w:val="20"/>
      <w:lang w:val="en-US"/>
    </w:rPr>
  </w:style>
  <w:style w:type="paragraph" w:customStyle="1" w:styleId="18">
    <w:name w:val="Обычный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32">
    <w:name w:val="Стиль3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customStyle="1" w:styleId="ab">
    <w:name w:val="Текст примечания Знак"/>
    <w:link w:val="aa"/>
    <w:uiPriority w:val="99"/>
    <w:semiHidden/>
    <w:rPr>
      <w:lang w:eastAsia="ar-SA"/>
    </w:rPr>
  </w:style>
  <w:style w:type="character" w:customStyle="1" w:styleId="ad">
    <w:name w:val="Тема примечания Знак"/>
    <w:link w:val="ac"/>
    <w:uiPriority w:val="99"/>
    <w:semiHidden/>
    <w:rPr>
      <w:b/>
      <w:bCs/>
      <w:lang w:eastAsia="ar-SA"/>
    </w:rPr>
  </w:style>
  <w:style w:type="character" w:styleId="aff0">
    <w:name w:val="Placeholder Text"/>
    <w:basedOn w:val="a0"/>
    <w:uiPriority w:val="99"/>
    <w:semiHidden/>
    <w:rPr>
      <w:color w:val="808080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character" w:customStyle="1" w:styleId="af">
    <w:name w:val="Схема документа Знак"/>
    <w:basedOn w:val="a0"/>
    <w:link w:val="ae"/>
    <w:uiPriority w:val="99"/>
    <w:semiHidden/>
    <w:rPr>
      <w:rFonts w:ascii="Tahoma" w:hAnsi="Tahoma" w:cs="Tahoma"/>
      <w:sz w:val="16"/>
      <w:szCs w:val="16"/>
      <w:lang w:val="ru-RU" w:eastAsia="ar-SA"/>
    </w:rPr>
  </w:style>
  <w:style w:type="character" w:customStyle="1" w:styleId="11">
    <w:name w:val="Заголовок 1 Знак"/>
    <w:basedOn w:val="a0"/>
    <w:link w:val="10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pPr>
      <w:suppressAutoHyphens w:val="0"/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Pr>
      <w:b/>
      <w:sz w:val="24"/>
      <w:szCs w:val="24"/>
      <w:lang w:eastAsia="ar-SA"/>
    </w:rPr>
  </w:style>
  <w:style w:type="paragraph" w:customStyle="1" w:styleId="aff2">
    <w:name w:val="Тест таблицы"/>
    <w:basedOn w:val="a"/>
    <w:link w:val="aff3"/>
    <w:qFormat/>
    <w:pPr>
      <w:ind w:firstLine="0"/>
    </w:pPr>
    <w:rPr>
      <w:rFonts w:eastAsia="Times New Roman"/>
    </w:rPr>
  </w:style>
  <w:style w:type="character" w:customStyle="1" w:styleId="aff3">
    <w:name w:val="Тест таблицы Знак"/>
    <w:basedOn w:val="a0"/>
    <w:link w:val="aff2"/>
    <w:rPr>
      <w:sz w:val="24"/>
      <w:szCs w:val="24"/>
      <w:lang w:val="ru-RU" w:eastAsia="ar-SA"/>
    </w:rPr>
  </w:style>
  <w:style w:type="paragraph" w:customStyle="1" w:styleId="aff4">
    <w:name w:val="Название таблицы"/>
    <w:basedOn w:val="a8"/>
    <w:link w:val="aff5"/>
    <w:qFormat/>
    <w:pPr>
      <w:keepNext/>
      <w:jc w:val="right"/>
    </w:pPr>
    <w:rPr>
      <w:i w:val="0"/>
      <w:color w:val="auto"/>
      <w:sz w:val="24"/>
      <w:szCs w:val="24"/>
    </w:rPr>
  </w:style>
  <w:style w:type="character" w:customStyle="1" w:styleId="a9">
    <w:name w:val="Название объекта Знак"/>
    <w:basedOn w:val="a0"/>
    <w:link w:val="a8"/>
    <w:uiPriority w:val="35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5">
    <w:name w:val="Название таблицы Знак"/>
    <w:basedOn w:val="a9"/>
    <w:link w:val="aff4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customStyle="1" w:styleId="aff6">
    <w:name w:val="Абзац текста"/>
    <w:basedOn w:val="a"/>
    <w:link w:val="aff7"/>
    <w:qFormat/>
    <w:pPr>
      <w:spacing w:after="100"/>
    </w:pPr>
    <w:rPr>
      <w:rFonts w:eastAsia="Times New Roman"/>
      <w:szCs w:val="28"/>
    </w:rPr>
  </w:style>
  <w:style w:type="character" w:customStyle="1" w:styleId="aff7">
    <w:name w:val="Абзац текста Знак"/>
    <w:basedOn w:val="a0"/>
    <w:link w:val="aff6"/>
    <w:qFormat/>
    <w:rPr>
      <w:sz w:val="24"/>
      <w:szCs w:val="28"/>
      <w:lang w:val="ru-RU" w:eastAsia="ar-SA"/>
    </w:rPr>
  </w:style>
  <w:style w:type="paragraph" w:customStyle="1" w:styleId="aff8">
    <w:name w:val="Нормальный (таблица)"/>
    <w:basedOn w:val="a"/>
    <w:next w:val="a"/>
    <w:uiPriority w:val="99"/>
    <w:pPr>
      <w:widowControl w:val="0"/>
      <w:suppressAutoHyphens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E99B463-C426-4C06-927C-45A22ADC4974}">
  <ds:schemaRefs>
    <ds:schemaRef ds:uri="http://schemas.openxmlformats.org/wordprocessingml/2006/main"/>
    <ds:schemaRef ds:uri="http://schemas.microsoft.com/office/word/2010/wordml"/>
    <ds:schemaRef ds:uri="http://schemas.openxmlformats.org/officeDocument/2006/math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29</Pages>
  <Words>7510</Words>
  <Characters>42808</Characters>
  <Application>Microsoft Office Word</Application>
  <DocSecurity>0</DocSecurity>
  <Lines>356</Lines>
  <Paragraphs>100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SPecialiST RePack</Company>
  <LinksUpToDate>false</LinksUpToDate>
  <CharactersWithSpaces>50218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dzks</cp:lastModifiedBy>
  <cp:revision>3</cp:revision>
  <cp:lastPrinted>2016-02-16T07:09:00Z</cp:lastPrinted>
  <dcterms:created xsi:type="dcterms:W3CDTF">2025-08-27T14:55:00Z</dcterms:created>
  <dcterms:modified xsi:type="dcterms:W3CDTF">2025-08-28T06:26:00Z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  <property fmtid="{D5CDD505-2E9C-101B-9397-08002B2CF9AE}" pid="3" name="KSOProductBuildVer">
    <vt:lpwstr>1049-11.2.0.9937</vt:lpwstr>
  </property>
</Properties>
</file>